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7AC9" w14:textId="3CC82DB7" w:rsidR="004F6E7A" w:rsidRDefault="004F6E7A" w:rsidP="00A35E4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>
        <w:rPr>
          <w:rFonts w:asciiTheme="majorHAnsi" w:hAnsiTheme="majorHAnsi" w:cs="Calibri"/>
          <w:kern w:val="24"/>
          <w:sz w:val="32"/>
          <w:szCs w:val="20"/>
        </w:rPr>
        <w:t>Name _____________________________</w:t>
      </w:r>
    </w:p>
    <w:p w14:paraId="25E4656C" w14:textId="43F375AE" w:rsidR="00C539A4" w:rsidRPr="00780353" w:rsidRDefault="00A35E4D" w:rsidP="00A35E4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Marketing</w:t>
      </w:r>
      <w:r w:rsidR="004F6E7A">
        <w:rPr>
          <w:rFonts w:asciiTheme="majorHAnsi" w:hAnsiTheme="majorHAnsi" w:cs="Calibri"/>
          <w:kern w:val="24"/>
          <w:sz w:val="32"/>
          <w:szCs w:val="20"/>
        </w:rPr>
        <w:t xml:space="preserve"> - 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Ch. </w:t>
      </w:r>
      <w:r w:rsidR="00C539A4" w:rsidRPr="00780353">
        <w:rPr>
          <w:rFonts w:asciiTheme="majorHAnsi" w:hAnsiTheme="majorHAnsi" w:cs="Calibri"/>
          <w:kern w:val="24"/>
          <w:sz w:val="32"/>
          <w:szCs w:val="20"/>
        </w:rPr>
        <w:t>6 Promotion</w:t>
      </w:r>
    </w:p>
    <w:p w14:paraId="25E4656D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540" w:hanging="54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6E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b/>
          <w:kern w:val="24"/>
          <w:sz w:val="32"/>
          <w:szCs w:val="20"/>
        </w:rPr>
      </w:pPr>
      <w:r w:rsidRPr="00780353">
        <w:rPr>
          <w:rFonts w:asciiTheme="majorHAnsi" w:hAnsiTheme="majorHAnsi" w:cs="Calibri"/>
          <w:b/>
          <w:kern w:val="24"/>
          <w:sz w:val="32"/>
          <w:szCs w:val="20"/>
        </w:rPr>
        <w:t>6.1 Promotion &amp; Advertising</w:t>
      </w:r>
    </w:p>
    <w:p w14:paraId="25E4656F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540" w:hanging="54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70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Role of Promotion in Marketing</w:t>
      </w:r>
    </w:p>
    <w:p w14:paraId="25E46571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Promotion of products is everywhere in the US.</w:t>
      </w:r>
    </w:p>
    <w:p w14:paraId="25E4657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Consumers are exposed to thousands of promotional messages each day from newspapers, radio, billboards, and advertisements mounted on taxis or painted on city busses.</w:t>
      </w:r>
    </w:p>
    <w:p w14:paraId="25E4657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To be successful, a company’s promotion must interest people in buying its products and services and help them purchase the product.</w:t>
      </w:r>
    </w:p>
    <w:p w14:paraId="25E46574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75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Promotion</w:t>
      </w:r>
    </w:p>
    <w:p w14:paraId="25E4657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Promotion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- the methods used and information communicated to the consumers.</w:t>
      </w:r>
    </w:p>
    <w:p w14:paraId="25E4657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Resulting in a consumer’s decision to purchase and in increased customer satisfaction.</w:t>
      </w:r>
    </w:p>
    <w:p w14:paraId="25E4657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One of the primary reasons a company’s products fail is that customers are not aware of the product or how it will satisfy their needs.</w:t>
      </w:r>
    </w:p>
    <w:p w14:paraId="25E46579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Ensuring customer satisfaction is a very important part of promotion.</w:t>
      </w:r>
    </w:p>
    <w:p w14:paraId="25E4657E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7F" w14:textId="77777777" w:rsidR="00D212C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Each of the other elements of the marking mix are important to effective promotion.</w:t>
      </w:r>
    </w:p>
    <w:p w14:paraId="25E46580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Consumers need to know the product is available and where they can purchase it.</w:t>
      </w:r>
    </w:p>
    <w:p w14:paraId="25E46581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They must be able to easily recognize the uses of the product</w:t>
      </w:r>
      <w:r w:rsidR="003951D1" w:rsidRPr="00780353">
        <w:rPr>
          <w:rFonts w:asciiTheme="majorHAnsi" w:hAnsiTheme="majorHAnsi" w:cs="Calibri"/>
          <w:kern w:val="24"/>
          <w:sz w:val="32"/>
          <w:szCs w:val="20"/>
        </w:rPr>
        <w:t>, i</w:t>
      </w:r>
      <w:r w:rsidRPr="00780353">
        <w:rPr>
          <w:rFonts w:asciiTheme="majorHAnsi" w:hAnsiTheme="majorHAnsi" w:cs="Calibri"/>
          <w:kern w:val="24"/>
          <w:sz w:val="32"/>
          <w:szCs w:val="20"/>
        </w:rPr>
        <w:t>ts unique features and be able to compare differences among brands.</w:t>
      </w:r>
    </w:p>
    <w:p w14:paraId="25E4658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Consumers will want to know the cost of the product and be able to determine if it is a good value in satisfying their needs.</w:t>
      </w:r>
    </w:p>
    <w:p w14:paraId="25E46583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84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Model of Effective Communication</w:t>
      </w:r>
    </w:p>
    <w:p w14:paraId="25E4658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Effective promotion is based on effective communication.</w:t>
      </w:r>
    </w:p>
    <w:p w14:paraId="25E4658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Communication is a two-way process between a sender and receiver.</w:t>
      </w:r>
    </w:p>
    <w:p w14:paraId="25E4658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lastRenderedPageBreak/>
        <w:t>Sender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- the person or organization providing the information.</w:t>
      </w:r>
    </w:p>
    <w:p w14:paraId="25E4658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Receiver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- one or more people with whom the sender wants to communicate.</w:t>
      </w:r>
    </w:p>
    <w:p w14:paraId="25E46589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Receivers can send feedback to the sender indicating whether they understand the message or not</w:t>
      </w:r>
      <w:r w:rsidR="000556F2" w:rsidRPr="00780353">
        <w:rPr>
          <w:rFonts w:asciiTheme="majorHAnsi" w:hAnsiTheme="majorHAnsi" w:cs="Calibri"/>
          <w:kern w:val="24"/>
          <w:sz w:val="32"/>
          <w:szCs w:val="20"/>
        </w:rPr>
        <w:t xml:space="preserve">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ask questions</w:t>
      </w:r>
      <w:r w:rsidR="00DE19CD" w:rsidRPr="00780353">
        <w:rPr>
          <w:rFonts w:asciiTheme="majorHAnsi" w:hAnsiTheme="majorHAnsi" w:cs="Calibri"/>
          <w:kern w:val="24"/>
          <w:sz w:val="32"/>
          <w:szCs w:val="20"/>
        </w:rPr>
        <w:t xml:space="preserve">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or provide additional information.</w:t>
      </w:r>
    </w:p>
    <w:p w14:paraId="25E4658A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8B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Basic Communication Model</w:t>
      </w:r>
    </w:p>
    <w:p w14:paraId="25E4658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The </w:t>
      </w: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sender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– the company communicating with consumers.</w:t>
      </w:r>
    </w:p>
    <w:p w14:paraId="25E4658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The </w:t>
      </w: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message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– the information in the promotion. </w:t>
      </w:r>
    </w:p>
    <w:p w14:paraId="25E4658E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The </w:t>
      </w: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method of promotion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- determines the communication medium:</w:t>
      </w:r>
    </w:p>
    <w:p w14:paraId="25E4658F" w14:textId="77777777" w:rsidR="00C539A4" w:rsidRPr="00780353" w:rsidRDefault="00C539A4" w:rsidP="00D01B2E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advertising</w:t>
      </w:r>
    </w:p>
    <w:p w14:paraId="25E46590" w14:textId="77777777" w:rsidR="00C539A4" w:rsidRPr="00780353" w:rsidRDefault="00C539A4" w:rsidP="00D01B2E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personal selling</w:t>
      </w:r>
    </w:p>
    <w:p w14:paraId="25E46591" w14:textId="77777777" w:rsidR="00C539A4" w:rsidRPr="00780353" w:rsidRDefault="00C539A4" w:rsidP="00D01B2E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sales promotion</w:t>
      </w:r>
    </w:p>
    <w:p w14:paraId="25E46592" w14:textId="77777777" w:rsidR="00C539A4" w:rsidRPr="00780353" w:rsidRDefault="00C539A4" w:rsidP="00D01B2E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publicity</w:t>
      </w:r>
    </w:p>
    <w:p w14:paraId="25E4659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The </w:t>
      </w: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receiver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– the prospective customer.</w:t>
      </w:r>
    </w:p>
    <w:p w14:paraId="25E4659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Feedback from the receiver will help the sender determine wheth</w:t>
      </w:r>
      <w:r w:rsidR="002B757A" w:rsidRPr="00780353">
        <w:rPr>
          <w:rFonts w:asciiTheme="majorHAnsi" w:hAnsiTheme="majorHAnsi" w:cs="Calibri"/>
          <w:kern w:val="24"/>
          <w:sz w:val="32"/>
          <w:szCs w:val="20"/>
        </w:rPr>
        <w:t xml:space="preserve">er the promotion was successful,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whether additional promotion and communication is needed.</w:t>
      </w:r>
    </w:p>
    <w:p w14:paraId="25E46595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96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Roles of Promotion</w:t>
      </w:r>
    </w:p>
    <w:p w14:paraId="25E4659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Promotion has three possible roles in marketing.  </w:t>
      </w:r>
    </w:p>
    <w:p w14:paraId="25E46598" w14:textId="77777777" w:rsidR="00C539A4" w:rsidRPr="00780353" w:rsidRDefault="00C539A4" w:rsidP="002B757A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To inform</w:t>
      </w:r>
    </w:p>
    <w:p w14:paraId="25E46599" w14:textId="77777777" w:rsidR="00C539A4" w:rsidRPr="00780353" w:rsidRDefault="00C539A4" w:rsidP="002B757A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To persuade</w:t>
      </w:r>
    </w:p>
    <w:p w14:paraId="25E4659A" w14:textId="77777777" w:rsidR="00C539A4" w:rsidRPr="00780353" w:rsidRDefault="00C539A4" w:rsidP="002B757A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To remind</w:t>
      </w:r>
    </w:p>
    <w:p w14:paraId="25E4659B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9C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To Inform</w:t>
      </w:r>
    </w:p>
    <w:p w14:paraId="25E4659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first role of promotion is to inform.</w:t>
      </w:r>
    </w:p>
    <w:p w14:paraId="25E4659E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Customers need to be </w:t>
      </w:r>
      <w:r w:rsidRPr="00780353">
        <w:rPr>
          <w:rFonts w:asciiTheme="majorHAnsi" w:hAnsiTheme="majorHAnsi" w:cs="Calibri"/>
          <w:b/>
          <w:bCs/>
          <w:kern w:val="24"/>
          <w:sz w:val="32"/>
          <w:szCs w:val="20"/>
        </w:rPr>
        <w:t>aware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of a product, its features and marketing mix elements.</w:t>
      </w:r>
    </w:p>
    <w:p w14:paraId="25E4659F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They must be able to identify what needs the product will satisfy.</w:t>
      </w:r>
    </w:p>
    <w:p w14:paraId="25E465A0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540" w:hanging="54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A1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Persuasion</w:t>
      </w:r>
    </w:p>
    <w:p w14:paraId="25E465A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Persuasion encourages a customer to take a specific action.</w:t>
      </w:r>
    </w:p>
    <w:p w14:paraId="25E465A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Such as visit a store, request additional information, or purchase a product.</w:t>
      </w:r>
    </w:p>
    <w:p w14:paraId="25E465A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Customers compare brands to determine which </w:t>
      </w:r>
      <w:proofErr w:type="gramStart"/>
      <w:r w:rsidRPr="00780353">
        <w:rPr>
          <w:rFonts w:asciiTheme="majorHAnsi" w:hAnsiTheme="majorHAnsi" w:cs="Calibri"/>
          <w:kern w:val="24"/>
          <w:sz w:val="32"/>
          <w:szCs w:val="20"/>
        </w:rPr>
        <w:t>ones</w:t>
      </w:r>
      <w:proofErr w:type="gramEnd"/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think are the best value or provide the greatest satisfaction.</w:t>
      </w:r>
    </w:p>
    <w:p w14:paraId="25E465A5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A6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Promotion</w:t>
      </w:r>
    </w:p>
    <w:p w14:paraId="25E465A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Promotion can remind customers who have purchased a product about the satisfaction they received and encourage them to continue to purchase the product.</w:t>
      </w:r>
    </w:p>
    <w:p w14:paraId="25E465A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Satisfied customers are important to businesses.</w:t>
      </w:r>
    </w:p>
    <w:p w14:paraId="25E465A9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They should not be ignored when planning promotion.</w:t>
      </w:r>
    </w:p>
    <w:p w14:paraId="25E465AA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AB" w14:textId="77777777" w:rsidR="00EA447F" w:rsidRPr="00780353" w:rsidRDefault="00C539A4" w:rsidP="00EA447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Companies can communicate with customers in many ways.</w:t>
      </w:r>
    </w:p>
    <w:p w14:paraId="25E465AC" w14:textId="77777777" w:rsidR="00C539A4" w:rsidRPr="00780353" w:rsidRDefault="00C539A4" w:rsidP="00EA44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New and creative forms of communication and promotion are regularly developed by business.</w:t>
      </w:r>
    </w:p>
    <w:p w14:paraId="25E465A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Common forms of promotion businesses use to communicate with customers:</w:t>
      </w:r>
    </w:p>
    <w:p w14:paraId="25E465AE" w14:textId="77777777" w:rsidR="00C539A4" w:rsidRPr="00780353" w:rsidRDefault="00C539A4" w:rsidP="00EA447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advertising</w:t>
      </w:r>
    </w:p>
    <w:p w14:paraId="25E465AF" w14:textId="77777777" w:rsidR="00C539A4" w:rsidRPr="00780353" w:rsidRDefault="00C539A4" w:rsidP="00EA447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personal selling</w:t>
      </w:r>
    </w:p>
    <w:p w14:paraId="25E465B0" w14:textId="77777777" w:rsidR="00C539A4" w:rsidRPr="00780353" w:rsidRDefault="00C539A4" w:rsidP="00EA447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sales promotion</w:t>
      </w:r>
    </w:p>
    <w:p w14:paraId="25E465B1" w14:textId="77777777" w:rsidR="00C539A4" w:rsidRPr="00780353" w:rsidRDefault="00C539A4" w:rsidP="00EA447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publicity</w:t>
      </w:r>
    </w:p>
    <w:p w14:paraId="25E465B2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B3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Media frequently used for promotion:</w:t>
      </w:r>
    </w:p>
    <w:p w14:paraId="25E465B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Television</w:t>
      </w:r>
    </w:p>
    <w:p w14:paraId="25E465B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Newspapers</w:t>
      </w:r>
    </w:p>
    <w:p w14:paraId="25E465B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Magazines </w:t>
      </w:r>
    </w:p>
    <w:p w14:paraId="25E465B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Radio</w:t>
      </w:r>
    </w:p>
    <w:p w14:paraId="25E465B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Direct mail</w:t>
      </w:r>
    </w:p>
    <w:p w14:paraId="25E465B9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Outdoor advertising</w:t>
      </w:r>
    </w:p>
    <w:p w14:paraId="25E465BA" w14:textId="77777777" w:rsidR="00C539A4" w:rsidRPr="00780353" w:rsidRDefault="00EA447F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</w:t>
      </w:r>
      <w:r w:rsidR="00C539A4" w:rsidRPr="00780353">
        <w:rPr>
          <w:rFonts w:asciiTheme="majorHAnsi" w:hAnsiTheme="majorHAnsi" w:cs="Calibri"/>
          <w:kern w:val="24"/>
          <w:sz w:val="32"/>
          <w:szCs w:val="20"/>
        </w:rPr>
        <w:t>he Internet</w:t>
      </w:r>
    </w:p>
    <w:p w14:paraId="25E465BB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BC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Companies also communicate through </w:t>
      </w:r>
    </w:p>
    <w:p w14:paraId="25E465B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sales letters</w:t>
      </w:r>
    </w:p>
    <w:p w14:paraId="25E465BE" w14:textId="77777777" w:rsidR="00C539A4" w:rsidRPr="00780353" w:rsidRDefault="00DE19CD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</w:t>
      </w:r>
      <w:r w:rsidR="00C539A4" w:rsidRPr="00780353">
        <w:rPr>
          <w:rFonts w:asciiTheme="majorHAnsi" w:hAnsiTheme="majorHAnsi" w:cs="Calibri"/>
          <w:kern w:val="24"/>
          <w:sz w:val="32"/>
          <w:szCs w:val="20"/>
        </w:rPr>
        <w:t>elephone</w:t>
      </w:r>
    </w:p>
    <w:p w14:paraId="25E465BF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face-to-face meetings with consumers.</w:t>
      </w:r>
    </w:p>
    <w:p w14:paraId="25E465C0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C1" w14:textId="77777777" w:rsidR="00C539A4" w:rsidRPr="00780353" w:rsidRDefault="00C539A4" w:rsidP="00BC45CE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Depending on its communication goal</w:t>
      </w:r>
      <w:r w:rsidR="00BC45CE" w:rsidRPr="00780353">
        <w:rPr>
          <w:rFonts w:asciiTheme="majorHAnsi" w:hAnsiTheme="majorHAnsi" w:cs="Calibri"/>
          <w:kern w:val="24"/>
          <w:sz w:val="32"/>
          <w:szCs w:val="20"/>
        </w:rPr>
        <w:t xml:space="preserve"> a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company may choose to use either personal or mass communication.</w:t>
      </w:r>
    </w:p>
    <w:p w14:paraId="25E465C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Personal communication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involves a very small number of people in direct two-way information exchange.</w:t>
      </w:r>
    </w:p>
    <w:p w14:paraId="25E465C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With personal communication, the people involved in the information exchange have the ability to interact with each other.</w:t>
      </w:r>
    </w:p>
    <w:p w14:paraId="25E465C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An example of personal communication; personal selling.</w:t>
      </w:r>
    </w:p>
    <w:p w14:paraId="25E465C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Customers can ask the salesperson questions and get specific information related to their needs.</w:t>
      </w:r>
    </w:p>
    <w:p w14:paraId="25E465C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Personal selling can be very expensive.</w:t>
      </w:r>
    </w:p>
    <w:p w14:paraId="25E465C7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C8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Mass Communication</w:t>
      </w:r>
    </w:p>
    <w:p w14:paraId="25E465C9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Communicating with a large number of people at the same time with limited or no interaction.</w:t>
      </w:r>
    </w:p>
    <w:p w14:paraId="25E465CA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Most advertising is an example of mass communication.</w:t>
      </w:r>
    </w:p>
    <w:p w14:paraId="25E465CB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Unfortunately, companies do not receive feedback with mass communication.</w:t>
      </w:r>
    </w:p>
    <w:p w14:paraId="25E465C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It is considered to be more efficient since so many people can be reached with the same message.</w:t>
      </w:r>
    </w:p>
    <w:p w14:paraId="25E465CD" w14:textId="77777777" w:rsidR="00BC45CE" w:rsidRPr="00780353" w:rsidRDefault="00BC45CE" w:rsidP="00BC45CE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01AEDAC3" w14:textId="77777777" w:rsidR="00504843" w:rsidRDefault="00C539A4" w:rsidP="00DA7AEB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Checkpoint, pg. 134, </w:t>
      </w:r>
      <w:r w:rsidR="00DE19CD" w:rsidRPr="00780353">
        <w:rPr>
          <w:rFonts w:asciiTheme="majorHAnsi" w:hAnsiTheme="majorHAnsi" w:cs="Calibri"/>
          <w:kern w:val="24"/>
          <w:sz w:val="32"/>
          <w:szCs w:val="20"/>
        </w:rPr>
        <w:t xml:space="preserve"> </w:t>
      </w:r>
    </w:p>
    <w:p w14:paraId="25E465CE" w14:textId="7844206A" w:rsidR="00C539A4" w:rsidRPr="00780353" w:rsidRDefault="00C539A4" w:rsidP="00504843">
      <w:pPr>
        <w:numPr>
          <w:ilvl w:val="2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Name </w:t>
      </w:r>
      <w:r w:rsidR="00504843">
        <w:rPr>
          <w:rFonts w:asciiTheme="majorHAnsi" w:hAnsiTheme="majorHAnsi" w:cs="Calibri"/>
          <w:kern w:val="24"/>
          <w:sz w:val="32"/>
          <w:szCs w:val="20"/>
        </w:rPr>
        <w:t>4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common forms of promotion</w:t>
      </w:r>
    </w:p>
    <w:p w14:paraId="25E465CF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1170" w:hanging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D0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Advertising as a Promotional Tool</w:t>
      </w:r>
    </w:p>
    <w:p w14:paraId="25E465D1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Various ways to advertise:  television, radio, newspapers, magazines, direct mail, internet.</w:t>
      </w:r>
    </w:p>
    <w:p w14:paraId="25E465D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Each has its strengths, weaknesses and differing costs.</w:t>
      </w:r>
    </w:p>
    <w:p w14:paraId="25E465D3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D4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Advertising </w:t>
      </w:r>
    </w:p>
    <w:p w14:paraId="25E465D5" w14:textId="77777777" w:rsidR="00C539A4" w:rsidRPr="00780353" w:rsidRDefault="00C40DB8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</w:t>
      </w:r>
      <w:r w:rsidR="00C539A4" w:rsidRPr="00780353">
        <w:rPr>
          <w:rFonts w:asciiTheme="majorHAnsi" w:hAnsiTheme="majorHAnsi" w:cs="Calibri"/>
          <w:kern w:val="24"/>
          <w:sz w:val="32"/>
          <w:szCs w:val="20"/>
        </w:rPr>
        <w:t>he most frequently used type of promotion.</w:t>
      </w:r>
    </w:p>
    <w:p w14:paraId="25E465D6" w14:textId="77777777" w:rsidR="00C539A4" w:rsidRPr="00780353" w:rsidRDefault="00C40DB8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</w:t>
      </w:r>
      <w:r w:rsidR="00C539A4" w:rsidRPr="00780353">
        <w:rPr>
          <w:rFonts w:asciiTheme="majorHAnsi" w:hAnsiTheme="majorHAnsi" w:cs="Calibri"/>
          <w:kern w:val="24"/>
          <w:sz w:val="32"/>
          <w:szCs w:val="20"/>
        </w:rPr>
        <w:t>ny paid form of communication sent through a mass medium by an organization that delivers a message to many people at the same time.</w:t>
      </w:r>
    </w:p>
    <w:p w14:paraId="25E465D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 xml:space="preserve">Advertising messages can be impersonal since they are designed to appeal to many people. </w:t>
      </w:r>
    </w:p>
    <w:p w14:paraId="25E465D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 company’s advertising message appears in mass media such as television and newspapers.</w:t>
      </w:r>
    </w:p>
    <w:p w14:paraId="25E465D9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An advertising must be unique and creative to hold the interests of the consumer.</w:t>
      </w:r>
    </w:p>
    <w:p w14:paraId="25E465DA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American organizations spend more money each year on advertising than on any other type of promotion.</w:t>
      </w:r>
    </w:p>
    <w:p w14:paraId="25E465DB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average business spends less than 2 percent of total sales annually on advertising;</w:t>
      </w:r>
      <w:r w:rsidR="00C40DB8" w:rsidRPr="00780353">
        <w:rPr>
          <w:rFonts w:asciiTheme="majorHAnsi" w:hAnsiTheme="majorHAnsi" w:cs="Calibri"/>
          <w:kern w:val="24"/>
          <w:sz w:val="32"/>
          <w:szCs w:val="20"/>
        </w:rPr>
        <w:t xml:space="preserve">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however, some spend 20 percent or more.</w:t>
      </w:r>
    </w:p>
    <w:p w14:paraId="25E465D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Companies selling beverages, cosmetics, and electronics depend on advertising.  </w:t>
      </w:r>
    </w:p>
    <w:p w14:paraId="25E465DD" w14:textId="77777777" w:rsidR="00C539A4" w:rsidRPr="00780353" w:rsidRDefault="00C539A4" w:rsidP="00665BD4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They spend a significant amount of money throughout the year to keep their brand names in front of consumers.</w:t>
      </w:r>
    </w:p>
    <w:p w14:paraId="25E465DE" w14:textId="77777777" w:rsidR="00DE19CD" w:rsidRPr="00780353" w:rsidRDefault="00DE19CD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DF" w14:textId="77777777" w:rsidR="00C539A4" w:rsidRPr="00780353" w:rsidRDefault="00C539A4" w:rsidP="00DE19CD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Types of Advertising</w:t>
      </w:r>
    </w:p>
    <w:p w14:paraId="25E465E0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Businesses use both organizational and product advertising</w:t>
      </w:r>
      <w:r w:rsidR="00C40DB8" w:rsidRPr="00780353">
        <w:rPr>
          <w:rFonts w:asciiTheme="majorHAnsi" w:hAnsiTheme="majorHAnsi" w:cs="Calibri"/>
          <w:kern w:val="24"/>
          <w:sz w:val="32"/>
          <w:szCs w:val="20"/>
        </w:rPr>
        <w:t>.</w:t>
      </w:r>
    </w:p>
    <w:p w14:paraId="25E465E1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Organizational advertising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- promotes the company and its image, not their products.</w:t>
      </w:r>
    </w:p>
    <w:p w14:paraId="25E465E2" w14:textId="77777777" w:rsidR="00C539A4" w:rsidRPr="00780353" w:rsidRDefault="00C539A4" w:rsidP="00C40DB8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When McDonald’s promotes its family image it is using organizational advertising.</w:t>
      </w:r>
    </w:p>
    <w:p w14:paraId="25E465E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 xml:space="preserve">Product advertising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- designed to sell a specific product or service.</w:t>
      </w:r>
    </w:p>
    <w:p w14:paraId="25E465E4" w14:textId="77777777" w:rsidR="00C539A4" w:rsidRPr="00780353" w:rsidRDefault="00C539A4" w:rsidP="00C40DB8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When a company encourages customers to purchase a specific product such as Big Mac or a Quarter Pounder, it is using product advertising.</w:t>
      </w:r>
    </w:p>
    <w:p w14:paraId="25E465E5" w14:textId="77777777" w:rsidR="00EB5C4C" w:rsidRPr="00780353" w:rsidRDefault="00EB5C4C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E6" w14:textId="77777777" w:rsidR="00C539A4" w:rsidRPr="00780353" w:rsidRDefault="00C539A4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Formats of Advertisements</w:t>
      </w:r>
    </w:p>
    <w:p w14:paraId="25E465E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Several common formats of advertisements are available to meet the specific communications needs of businesses.</w:t>
      </w:r>
    </w:p>
    <w:p w14:paraId="25E465E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formats represent how the company is attempting to influence consumers to buy their products.</w:t>
      </w:r>
    </w:p>
    <w:p w14:paraId="25E465EA" w14:textId="3AD40F65" w:rsidR="00C539A4" w:rsidRPr="00E34994" w:rsidRDefault="00C539A4" w:rsidP="009E3FFD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E34994">
        <w:rPr>
          <w:rFonts w:asciiTheme="majorHAnsi" w:hAnsiTheme="majorHAnsi" w:cs="Calibri"/>
          <w:kern w:val="24"/>
          <w:sz w:val="32"/>
          <w:szCs w:val="20"/>
        </w:rPr>
        <w:t>Slice of life</w:t>
      </w:r>
      <w:r w:rsidR="00E34994">
        <w:rPr>
          <w:rFonts w:asciiTheme="majorHAnsi" w:hAnsiTheme="majorHAnsi" w:cs="Calibri"/>
          <w:kern w:val="24"/>
          <w:sz w:val="32"/>
          <w:szCs w:val="20"/>
        </w:rPr>
        <w:tab/>
      </w:r>
      <w:r w:rsidR="00E34994">
        <w:rPr>
          <w:rFonts w:asciiTheme="majorHAnsi" w:hAnsiTheme="majorHAnsi" w:cs="Calibri"/>
          <w:kern w:val="24"/>
          <w:sz w:val="32"/>
          <w:szCs w:val="20"/>
        </w:rPr>
        <w:tab/>
      </w:r>
      <w:r w:rsidR="00E34994">
        <w:rPr>
          <w:rFonts w:asciiTheme="majorHAnsi" w:hAnsiTheme="majorHAnsi" w:cs="Calibri"/>
          <w:kern w:val="24"/>
          <w:sz w:val="32"/>
          <w:szCs w:val="20"/>
        </w:rPr>
        <w:tab/>
      </w:r>
      <w:r w:rsidR="00E34994">
        <w:rPr>
          <w:rFonts w:asciiTheme="majorHAnsi" w:hAnsiTheme="majorHAnsi" w:cs="Calibri"/>
          <w:kern w:val="24"/>
          <w:sz w:val="32"/>
          <w:szCs w:val="20"/>
        </w:rPr>
        <w:tab/>
      </w:r>
      <w:r w:rsidR="00E34994">
        <w:rPr>
          <w:rFonts w:asciiTheme="majorHAnsi" w:hAnsiTheme="majorHAnsi" w:cs="Calibri"/>
          <w:kern w:val="24"/>
          <w:sz w:val="32"/>
          <w:szCs w:val="20"/>
        </w:rPr>
        <w:tab/>
      </w:r>
      <w:r w:rsidR="00E34994">
        <w:rPr>
          <w:rFonts w:asciiTheme="majorHAnsi" w:hAnsiTheme="majorHAnsi" w:cs="Calibri"/>
          <w:kern w:val="24"/>
          <w:sz w:val="32"/>
          <w:szCs w:val="20"/>
        </w:rPr>
        <w:tab/>
      </w:r>
      <w:r w:rsidR="00E34994" w:rsidRPr="00CC7E14">
        <w:rPr>
          <w:rFonts w:asciiTheme="majorHAnsi" w:hAnsiTheme="majorHAnsi" w:cs="Calibri"/>
          <w:kern w:val="24"/>
          <w:sz w:val="20"/>
          <w:szCs w:val="20"/>
        </w:rPr>
        <w:sym w:font="Wingdings 2" w:char="F099"/>
      </w:r>
      <w:r w:rsidR="00CC7E14">
        <w:rPr>
          <w:rFonts w:asciiTheme="majorHAnsi" w:hAnsiTheme="majorHAnsi" w:cs="Calibri"/>
          <w:kern w:val="24"/>
          <w:sz w:val="20"/>
          <w:szCs w:val="20"/>
        </w:rPr>
        <w:t xml:space="preserve">    </w:t>
      </w:r>
      <w:r w:rsidRPr="00E34994">
        <w:rPr>
          <w:rFonts w:asciiTheme="majorHAnsi" w:hAnsiTheme="majorHAnsi" w:cs="Calibri"/>
          <w:kern w:val="24"/>
          <w:sz w:val="32"/>
          <w:szCs w:val="20"/>
        </w:rPr>
        <w:t>Musical</w:t>
      </w:r>
    </w:p>
    <w:p w14:paraId="25E465EC" w14:textId="41F04D58" w:rsidR="00C539A4" w:rsidRPr="00E34994" w:rsidRDefault="00C539A4" w:rsidP="00CC6856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E34994">
        <w:rPr>
          <w:rFonts w:asciiTheme="majorHAnsi" w:hAnsiTheme="majorHAnsi" w:cs="Calibri"/>
          <w:kern w:val="24"/>
          <w:sz w:val="32"/>
          <w:szCs w:val="20"/>
        </w:rPr>
        <w:t>Technical or scientific information</w:t>
      </w:r>
      <w:r w:rsidR="00E34994">
        <w:rPr>
          <w:rFonts w:asciiTheme="majorHAnsi" w:hAnsiTheme="majorHAnsi" w:cs="Calibri"/>
          <w:kern w:val="24"/>
          <w:sz w:val="32"/>
          <w:szCs w:val="20"/>
        </w:rPr>
        <w:tab/>
      </w:r>
      <w:r w:rsidR="00CC7E14" w:rsidRPr="00CC7E14">
        <w:rPr>
          <w:rFonts w:asciiTheme="majorHAnsi" w:hAnsiTheme="majorHAnsi" w:cs="Calibri"/>
          <w:kern w:val="24"/>
          <w:sz w:val="20"/>
          <w:szCs w:val="20"/>
        </w:rPr>
        <w:sym w:font="Wingdings 2" w:char="F099"/>
      </w:r>
      <w:r w:rsidR="00CC7E14">
        <w:rPr>
          <w:rFonts w:asciiTheme="majorHAnsi" w:hAnsiTheme="majorHAnsi" w:cs="Calibri"/>
          <w:kern w:val="24"/>
          <w:sz w:val="20"/>
          <w:szCs w:val="20"/>
        </w:rPr>
        <w:t xml:space="preserve">    </w:t>
      </w:r>
      <w:r w:rsidRPr="00E34994">
        <w:rPr>
          <w:rFonts w:asciiTheme="majorHAnsi" w:hAnsiTheme="majorHAnsi" w:cs="Calibri"/>
          <w:kern w:val="24"/>
          <w:sz w:val="32"/>
          <w:szCs w:val="20"/>
        </w:rPr>
        <w:t>Fantasy</w:t>
      </w:r>
    </w:p>
    <w:p w14:paraId="25E465EE" w14:textId="76269A09" w:rsidR="00C539A4" w:rsidRPr="00E34994" w:rsidRDefault="00C539A4" w:rsidP="00C96559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E34994">
        <w:rPr>
          <w:rFonts w:asciiTheme="majorHAnsi" w:hAnsiTheme="majorHAnsi" w:cs="Calibri"/>
          <w:kern w:val="24"/>
          <w:sz w:val="32"/>
          <w:szCs w:val="20"/>
        </w:rPr>
        <w:t>Testimonial</w:t>
      </w:r>
      <w:r w:rsidR="00E34994" w:rsidRPr="00E34994">
        <w:rPr>
          <w:rFonts w:asciiTheme="majorHAnsi" w:hAnsiTheme="majorHAnsi" w:cs="Calibri"/>
          <w:kern w:val="24"/>
          <w:sz w:val="32"/>
          <w:szCs w:val="20"/>
        </w:rPr>
        <w:tab/>
      </w:r>
      <w:r w:rsidR="00E34994" w:rsidRPr="00E34994">
        <w:rPr>
          <w:rFonts w:asciiTheme="majorHAnsi" w:hAnsiTheme="majorHAnsi" w:cs="Calibri"/>
          <w:kern w:val="24"/>
          <w:sz w:val="32"/>
          <w:szCs w:val="20"/>
        </w:rPr>
        <w:tab/>
      </w:r>
      <w:r w:rsidR="00E34994" w:rsidRPr="00E34994">
        <w:rPr>
          <w:rFonts w:asciiTheme="majorHAnsi" w:hAnsiTheme="majorHAnsi" w:cs="Calibri"/>
          <w:kern w:val="24"/>
          <w:sz w:val="32"/>
          <w:szCs w:val="20"/>
        </w:rPr>
        <w:tab/>
      </w:r>
      <w:r w:rsidR="00E34994" w:rsidRPr="00E34994">
        <w:rPr>
          <w:rFonts w:asciiTheme="majorHAnsi" w:hAnsiTheme="majorHAnsi" w:cs="Calibri"/>
          <w:kern w:val="24"/>
          <w:sz w:val="32"/>
          <w:szCs w:val="20"/>
        </w:rPr>
        <w:tab/>
      </w:r>
      <w:r w:rsidR="00E34994" w:rsidRPr="00E34994">
        <w:rPr>
          <w:rFonts w:asciiTheme="majorHAnsi" w:hAnsiTheme="majorHAnsi" w:cs="Calibri"/>
          <w:kern w:val="24"/>
          <w:sz w:val="32"/>
          <w:szCs w:val="20"/>
        </w:rPr>
        <w:tab/>
      </w:r>
      <w:r w:rsidR="00E34994" w:rsidRPr="00E34994">
        <w:rPr>
          <w:rFonts w:asciiTheme="majorHAnsi" w:hAnsiTheme="majorHAnsi" w:cs="Calibri"/>
          <w:kern w:val="24"/>
          <w:sz w:val="32"/>
          <w:szCs w:val="20"/>
        </w:rPr>
        <w:tab/>
      </w:r>
      <w:r w:rsidR="00CC7E14" w:rsidRPr="00CC7E14">
        <w:rPr>
          <w:rFonts w:asciiTheme="majorHAnsi" w:hAnsiTheme="majorHAnsi" w:cs="Calibri"/>
          <w:kern w:val="24"/>
          <w:sz w:val="20"/>
          <w:szCs w:val="20"/>
        </w:rPr>
        <w:sym w:font="Wingdings 2" w:char="F099"/>
      </w:r>
      <w:r w:rsidR="00CC7E14">
        <w:rPr>
          <w:rFonts w:asciiTheme="majorHAnsi" w:hAnsiTheme="majorHAnsi" w:cs="Calibri"/>
          <w:kern w:val="24"/>
          <w:sz w:val="20"/>
          <w:szCs w:val="20"/>
        </w:rPr>
        <w:t xml:space="preserve">    </w:t>
      </w:r>
      <w:r w:rsidRPr="00E34994">
        <w:rPr>
          <w:rFonts w:asciiTheme="majorHAnsi" w:hAnsiTheme="majorHAnsi" w:cs="Calibri"/>
          <w:kern w:val="24"/>
          <w:sz w:val="32"/>
          <w:szCs w:val="20"/>
        </w:rPr>
        <w:t>Mood or image</w:t>
      </w:r>
    </w:p>
    <w:p w14:paraId="25E465EF" w14:textId="77777777" w:rsidR="00C539A4" w:rsidRPr="00780353" w:rsidRDefault="00C539A4" w:rsidP="00C40DB8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Character</w:t>
      </w:r>
    </w:p>
    <w:p w14:paraId="25E465F0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540" w:hanging="54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F1" w14:textId="77777777" w:rsidR="00C539A4" w:rsidRPr="00780353" w:rsidRDefault="00C539A4" w:rsidP="00EB5C4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Slice of Life</w:t>
      </w:r>
    </w:p>
    <w:p w14:paraId="25E465F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These advertisements show people using the product in an everyday setting.</w:t>
      </w:r>
    </w:p>
    <w:p w14:paraId="25E465F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people in the advertisement look and act like the target market the company has selected.</w:t>
      </w:r>
    </w:p>
    <w:p w14:paraId="25E465F4" w14:textId="77777777" w:rsidR="00EB5C4C" w:rsidRPr="00780353" w:rsidRDefault="00EB5C4C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F5" w14:textId="77777777" w:rsidR="00C539A4" w:rsidRPr="00780353" w:rsidRDefault="00C539A4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Musical</w:t>
      </w:r>
    </w:p>
    <w:p w14:paraId="25E465F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Musical advertisements feature a song,</w:t>
      </w:r>
      <w:r w:rsidR="008A7C1F" w:rsidRPr="00780353">
        <w:rPr>
          <w:rFonts w:asciiTheme="majorHAnsi" w:hAnsiTheme="majorHAnsi" w:cs="Calibri"/>
          <w:kern w:val="24"/>
          <w:sz w:val="32"/>
          <w:szCs w:val="20"/>
        </w:rPr>
        <w:t xml:space="preserve"> jingle, or popular entertainer.</w:t>
      </w:r>
    </w:p>
    <w:p w14:paraId="25E465F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They attempt to establish a memorable connection between the product and the music.</w:t>
      </w:r>
    </w:p>
    <w:p w14:paraId="25E465F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Popular music groups or nostalgic songs may elicit positive images for consumers.</w:t>
      </w:r>
    </w:p>
    <w:p w14:paraId="25E465F9" w14:textId="77777777" w:rsidR="00EB5C4C" w:rsidRPr="00780353" w:rsidRDefault="00EB5C4C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FA" w14:textId="77777777" w:rsidR="00C539A4" w:rsidRPr="00780353" w:rsidRDefault="00C539A4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Technical or Scientific Information</w:t>
      </w:r>
    </w:p>
    <w:p w14:paraId="25E465FB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Some consumers want specific information about the product, its construction, use or durability.</w:t>
      </w:r>
    </w:p>
    <w:p w14:paraId="25E465F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Advertisements featuring technical information presented by a scientist, engineer, or other expert are designed to meet the communication objective.</w:t>
      </w:r>
    </w:p>
    <w:p w14:paraId="25E465FD" w14:textId="77777777" w:rsidR="00EB5C4C" w:rsidRPr="00780353" w:rsidRDefault="00EB5C4C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5FE" w14:textId="77777777" w:rsidR="00C539A4" w:rsidRPr="00780353" w:rsidRDefault="00C539A4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Fantasy </w:t>
      </w:r>
    </w:p>
    <w:p w14:paraId="25E465FF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Fantasy ads create an “ideal vision” for the consumer and connect that vision to the use of the product.</w:t>
      </w:r>
    </w:p>
    <w:p w14:paraId="25E46600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This format is frequently used to sell perfume, vacations, or expensive automobiles.</w:t>
      </w:r>
    </w:p>
    <w:p w14:paraId="25E46601" w14:textId="77777777" w:rsidR="00EB5C4C" w:rsidRPr="00780353" w:rsidRDefault="00EB5C4C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02" w14:textId="77777777" w:rsidR="00C539A4" w:rsidRPr="00780353" w:rsidRDefault="00C539A4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Testimonial</w:t>
      </w:r>
    </w:p>
    <w:p w14:paraId="25E4660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Testimonials provide endorsements about the use of the product.</w:t>
      </w:r>
    </w:p>
    <w:p w14:paraId="25E4660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Entertainers, athletes, and other celebrities often provide the testimonial.</w:t>
      </w:r>
    </w:p>
    <w:p w14:paraId="25E4660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Other advertisements feature the testimonials of ordinary people who represent the target market for the product.</w:t>
      </w:r>
    </w:p>
    <w:p w14:paraId="442D9FAD" w14:textId="77777777" w:rsidR="0021428F" w:rsidRDefault="0021428F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12B8E0E3" w14:textId="77777777" w:rsidR="0021428F" w:rsidRDefault="0021428F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07" w14:textId="25539647" w:rsidR="00C539A4" w:rsidRPr="00780353" w:rsidRDefault="00C539A4" w:rsidP="00EB5C4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Mood or Image</w:t>
      </w:r>
    </w:p>
    <w:p w14:paraId="25E4660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Designed to elicit emotions from the consumer making them happy, nostalgic, or excited.</w:t>
      </w:r>
    </w:p>
    <w:p w14:paraId="25E46609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Companies that sell greeting cards, film for cameras, flowers, and long-distance telephone service often try to appeal to emotions connected with the use of their products.</w:t>
      </w:r>
    </w:p>
    <w:p w14:paraId="25E4660A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540" w:hanging="54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0B" w14:textId="77777777" w:rsidR="00C539A4" w:rsidRPr="00780353" w:rsidRDefault="00C539A4" w:rsidP="00C84E6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Character</w:t>
      </w:r>
    </w:p>
    <w:p w14:paraId="25E4660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Some companies create a fictitious character to represent their product or service.</w:t>
      </w:r>
    </w:p>
    <w:p w14:paraId="25E4660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Popular characters from movies and cartoons are featured in advertisement to call attention to a company’s product.</w:t>
      </w:r>
    </w:p>
    <w:p w14:paraId="25E4660E" w14:textId="77777777" w:rsidR="00C539A4" w:rsidRPr="00780353" w:rsidRDefault="00C539A4" w:rsidP="008A7C1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The Keebler Elves produce cookies and other snacks in their tree. </w:t>
      </w:r>
    </w:p>
    <w:p w14:paraId="25E4660F" w14:textId="77777777" w:rsidR="00C539A4" w:rsidRPr="00780353" w:rsidRDefault="00C539A4" w:rsidP="008A7C1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Smokey the Bear asks you to prevent forest fires.</w:t>
      </w:r>
    </w:p>
    <w:p w14:paraId="25E46610" w14:textId="77777777" w:rsidR="00C84E6F" w:rsidRPr="00780353" w:rsidRDefault="00C84E6F" w:rsidP="00C84E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11" w14:textId="77777777" w:rsidR="00C539A4" w:rsidRPr="00780353" w:rsidRDefault="00C539A4" w:rsidP="00C84E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Develop an Advertising Plan</w:t>
      </w:r>
    </w:p>
    <w:p w14:paraId="25E4661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Companies place advertising in various media.</w:t>
      </w:r>
    </w:p>
    <w:p w14:paraId="25E4661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They run it for weeks and months to achieve the objectives they have set.</w:t>
      </w:r>
    </w:p>
    <w:p w14:paraId="25E4661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Companies prepare an advertising plan to coordinate the advertising activities and to make sure the desired results are achieved.</w:t>
      </w:r>
    </w:p>
    <w:p w14:paraId="25E46615" w14:textId="77777777" w:rsidR="008A7C1F" w:rsidRPr="00780353" w:rsidRDefault="008A7C1F" w:rsidP="008A7C1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16" w14:textId="77777777" w:rsidR="008A7C1F" w:rsidRPr="00780353" w:rsidRDefault="00C539A4" w:rsidP="008A7C1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There are many ways to advertise a product or service.</w:t>
      </w:r>
    </w:p>
    <w:p w14:paraId="25E46617" w14:textId="77777777" w:rsidR="00665BD4" w:rsidRPr="00780353" w:rsidRDefault="00665BD4" w:rsidP="00665BD4">
      <w:pPr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Television</w:t>
      </w:r>
    </w:p>
    <w:p w14:paraId="25E46618" w14:textId="77777777" w:rsidR="00665BD4" w:rsidRPr="00780353" w:rsidRDefault="00665BD4" w:rsidP="00665BD4">
      <w:pPr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Radio</w:t>
      </w:r>
    </w:p>
    <w:p w14:paraId="25E46619" w14:textId="77777777" w:rsidR="00665BD4" w:rsidRPr="00780353" w:rsidRDefault="00665BD4" w:rsidP="00665BD4">
      <w:pPr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Newspapers</w:t>
      </w:r>
    </w:p>
    <w:p w14:paraId="25E4661A" w14:textId="77777777" w:rsidR="00665BD4" w:rsidRPr="00780353" w:rsidRDefault="00665BD4" w:rsidP="00665BD4">
      <w:pPr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Magazines</w:t>
      </w:r>
    </w:p>
    <w:p w14:paraId="25E4661B" w14:textId="77777777" w:rsidR="00665BD4" w:rsidRPr="00780353" w:rsidRDefault="00665BD4" w:rsidP="00665BD4">
      <w:pPr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Direct mail</w:t>
      </w:r>
    </w:p>
    <w:p w14:paraId="25E4661C" w14:textId="77777777" w:rsidR="00665BD4" w:rsidRPr="00780353" w:rsidRDefault="00665BD4" w:rsidP="00665BD4">
      <w:pPr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Internet </w:t>
      </w:r>
    </w:p>
    <w:p w14:paraId="25E4661D" w14:textId="77777777" w:rsidR="00665BD4" w:rsidRPr="00780353" w:rsidRDefault="00665BD4" w:rsidP="00665BD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1E" w14:textId="77777777" w:rsidR="009E2B25" w:rsidRPr="00780353" w:rsidRDefault="009E2B25" w:rsidP="00665BD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Steps to Developing an Advertising Plan</w:t>
      </w:r>
    </w:p>
    <w:p w14:paraId="25E4661F" w14:textId="77777777" w:rsidR="00C539A4" w:rsidRPr="00780353" w:rsidRDefault="00C539A4" w:rsidP="008A7C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Set objectives.</w:t>
      </w:r>
    </w:p>
    <w:p w14:paraId="25E46620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Determine the budget.</w:t>
      </w:r>
    </w:p>
    <w:p w14:paraId="25E46621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Develop a theme.</w:t>
      </w:r>
    </w:p>
    <w:p w14:paraId="25E4662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Select the media.</w:t>
      </w:r>
    </w:p>
    <w:p w14:paraId="25E4662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Create advertisements.</w:t>
      </w:r>
    </w:p>
    <w:p w14:paraId="25E4662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Schedule advertisements.</w:t>
      </w:r>
    </w:p>
    <w:p w14:paraId="25E4662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Evaluate advertising effectiveness.</w:t>
      </w:r>
    </w:p>
    <w:p w14:paraId="25E46626" w14:textId="77777777" w:rsidR="00665BD4" w:rsidRPr="00780353" w:rsidRDefault="00665BD4" w:rsidP="00C84E6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27" w14:textId="77777777" w:rsidR="00C539A4" w:rsidRPr="00780353" w:rsidRDefault="00C539A4" w:rsidP="00C84E6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Set Objectives</w:t>
      </w:r>
    </w:p>
    <w:p w14:paraId="25E4662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Objectives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- desired results to be accomplished.</w:t>
      </w:r>
    </w:p>
    <w:p w14:paraId="25E46629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Advertising objectives should</w:t>
      </w:r>
      <w:r w:rsidR="00665BD4" w:rsidRPr="00780353">
        <w:rPr>
          <w:rFonts w:asciiTheme="majorHAnsi" w:hAnsiTheme="majorHAnsi" w:cs="Calibri"/>
          <w:kern w:val="24"/>
          <w:sz w:val="32"/>
          <w:szCs w:val="20"/>
        </w:rPr>
        <w:t xml:space="preserve"> s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upport the marketing plan and </w:t>
      </w:r>
      <w:r w:rsidR="00665BD4" w:rsidRPr="00780353">
        <w:rPr>
          <w:rFonts w:asciiTheme="majorHAnsi" w:hAnsiTheme="majorHAnsi" w:cs="Calibri"/>
          <w:kern w:val="24"/>
          <w:sz w:val="32"/>
          <w:szCs w:val="20"/>
        </w:rPr>
        <w:t>i</w:t>
      </w:r>
      <w:r w:rsidRPr="00780353">
        <w:rPr>
          <w:rFonts w:asciiTheme="majorHAnsi" w:hAnsiTheme="majorHAnsi" w:cs="Calibri"/>
          <w:kern w:val="24"/>
          <w:sz w:val="32"/>
          <w:szCs w:val="20"/>
        </w:rPr>
        <w:t>dentify:</w:t>
      </w:r>
    </w:p>
    <w:p w14:paraId="25E4662A" w14:textId="77777777" w:rsidR="00C539A4" w:rsidRPr="00780353" w:rsidRDefault="00C539A4" w:rsidP="008A7C1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message to be communicated</w:t>
      </w:r>
    </w:p>
    <w:p w14:paraId="25E4662B" w14:textId="77777777" w:rsidR="00C539A4" w:rsidRPr="00780353" w:rsidRDefault="00C539A4" w:rsidP="008A7C1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the target </w:t>
      </w:r>
      <w:proofErr w:type="gramStart"/>
      <w:r w:rsidRPr="00780353">
        <w:rPr>
          <w:rFonts w:asciiTheme="majorHAnsi" w:hAnsiTheme="majorHAnsi" w:cs="Calibri"/>
          <w:kern w:val="24"/>
          <w:sz w:val="32"/>
          <w:szCs w:val="20"/>
        </w:rPr>
        <w:t>market</w:t>
      </w:r>
      <w:proofErr w:type="gramEnd"/>
    </w:p>
    <w:p w14:paraId="25E4662C" w14:textId="77777777" w:rsidR="00C539A4" w:rsidRPr="00780353" w:rsidRDefault="00C539A4" w:rsidP="008A7C1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the result expected </w:t>
      </w:r>
    </w:p>
    <w:p w14:paraId="25E4662D" w14:textId="77777777" w:rsidR="00C539A4" w:rsidRPr="00780353" w:rsidRDefault="00C539A4" w:rsidP="008A7C1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and the time frame.</w:t>
      </w:r>
    </w:p>
    <w:p w14:paraId="25E4662E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2F" w14:textId="77777777" w:rsidR="00C539A4" w:rsidRPr="00780353" w:rsidRDefault="00C539A4" w:rsidP="00C84E6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Determine the Budget</w:t>
      </w:r>
    </w:p>
    <w:p w14:paraId="25E46630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Because advertising is expensive.</w:t>
      </w:r>
    </w:p>
    <w:p w14:paraId="25E46631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company must decide how much money it can devote to promoting the product.</w:t>
      </w:r>
    </w:p>
    <w:p w14:paraId="25E4663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Advertising budgets are based on a percentage of expected sales or by determining the amount competitors are expected to spend.</w:t>
      </w:r>
    </w:p>
    <w:p w14:paraId="25E4663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budget must be spread across the activities to be completed and the media that will be used.</w:t>
      </w:r>
    </w:p>
    <w:p w14:paraId="25E46634" w14:textId="77777777" w:rsidR="00C84E6F" w:rsidRPr="00780353" w:rsidRDefault="00C84E6F" w:rsidP="00C84E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35" w14:textId="77777777" w:rsidR="00C539A4" w:rsidRPr="00780353" w:rsidRDefault="00C539A4" w:rsidP="00C84E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Develop a Theme</w:t>
      </w:r>
    </w:p>
    <w:p w14:paraId="25E4663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 consistent message should be communicated to consumers in all advertisements.</w:t>
      </w:r>
    </w:p>
    <w:p w14:paraId="25E4663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Theme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- one idea, appeal, or benefit that will be the focus of the advertising plan.</w:t>
      </w:r>
    </w:p>
    <w:p w14:paraId="25E4663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You can usually identify memorable advertising themes that have been successfully used.</w:t>
      </w:r>
    </w:p>
    <w:p w14:paraId="25E46639" w14:textId="77777777" w:rsidR="00C84E6F" w:rsidRPr="00780353" w:rsidRDefault="00C84E6F" w:rsidP="00C84E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3A" w14:textId="77777777" w:rsidR="00C539A4" w:rsidRPr="00780353" w:rsidRDefault="00C539A4" w:rsidP="00C84E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Select the Media</w:t>
      </w:r>
    </w:p>
    <w:p w14:paraId="25E4663B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Companies often use several media for the advertising.</w:t>
      </w:r>
    </w:p>
    <w:p w14:paraId="25E4663C" w14:textId="77777777" w:rsidR="00C539A4" w:rsidRPr="00780353" w:rsidRDefault="00C539A4" w:rsidP="005F5110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Media are selected based on their appeal to the target market</w:t>
      </w:r>
      <w:r w:rsidR="008A7C1F" w:rsidRPr="00780353">
        <w:rPr>
          <w:rFonts w:asciiTheme="majorHAnsi" w:hAnsiTheme="majorHAnsi" w:cs="Calibri"/>
          <w:kern w:val="24"/>
          <w:sz w:val="32"/>
          <w:szCs w:val="20"/>
        </w:rPr>
        <w:t xml:space="preserve">,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the ability to communicate the message</w:t>
      </w:r>
      <w:r w:rsidR="005F5110" w:rsidRPr="00780353">
        <w:rPr>
          <w:rFonts w:asciiTheme="majorHAnsi" w:hAnsiTheme="majorHAnsi" w:cs="Calibri"/>
          <w:kern w:val="24"/>
          <w:sz w:val="32"/>
          <w:szCs w:val="20"/>
        </w:rPr>
        <w:t xml:space="preserve">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costs to prepare and run the advertisements</w:t>
      </w:r>
      <w:r w:rsidR="008A7C1F" w:rsidRPr="00780353">
        <w:rPr>
          <w:rFonts w:asciiTheme="majorHAnsi" w:hAnsiTheme="majorHAnsi" w:cs="Calibri"/>
          <w:kern w:val="24"/>
          <w:sz w:val="32"/>
          <w:szCs w:val="20"/>
        </w:rPr>
        <w:t xml:space="preserve">, 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and the time required to prepare the ads. </w:t>
      </w:r>
    </w:p>
    <w:p w14:paraId="25E4663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Media frequently used for advertising and promotion are:  telephone, newspaper, magazines, radio, direct mail, outdoor advertising, and the Internet.</w:t>
      </w:r>
    </w:p>
    <w:p w14:paraId="25E4663E" w14:textId="77777777" w:rsidR="00C84E6F" w:rsidRPr="00780353" w:rsidRDefault="00C84E6F" w:rsidP="00C84E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3F" w14:textId="77777777" w:rsidR="00C539A4" w:rsidRPr="00780353" w:rsidRDefault="00C539A4" w:rsidP="00C84E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Create the Advertisements</w:t>
      </w:r>
    </w:p>
    <w:p w14:paraId="25E46640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creative process that we think of as the work of advertisers.</w:t>
      </w:r>
    </w:p>
    <w:p w14:paraId="25E46641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Very different procedures are needed to create effective advertisements for newspapers, magazines, radio, television or outdoor advertisements.</w:t>
      </w:r>
    </w:p>
    <w:p w14:paraId="25E46642" w14:textId="77777777" w:rsidR="00C84E6F" w:rsidRPr="00780353" w:rsidRDefault="00C84E6F" w:rsidP="00C84E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43" w14:textId="77777777" w:rsidR="00C539A4" w:rsidRPr="00780353" w:rsidRDefault="00C539A4" w:rsidP="00C84E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Schedule the Advertisements</w:t>
      </w:r>
    </w:p>
    <w:p w14:paraId="25E4664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 specific schedule of when each advertisement will appear in the media must be developed.</w:t>
      </w:r>
    </w:p>
    <w:p w14:paraId="25E4664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ads should appear WHEN the business wants customers to buy the product.</w:t>
      </w:r>
    </w:p>
    <w:p w14:paraId="25E4664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If a sale is scheduled in a store and the advertisement appears a week late, the objective will not be achieved.</w:t>
      </w:r>
    </w:p>
    <w:p w14:paraId="25E46647" w14:textId="77777777" w:rsidR="00C84E6F" w:rsidRPr="00780353" w:rsidRDefault="00C84E6F" w:rsidP="00C84E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48" w14:textId="77777777" w:rsidR="00C539A4" w:rsidRPr="00780353" w:rsidRDefault="00C539A4" w:rsidP="00C84E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Evaluate Advertising Effectiveness</w:t>
      </w:r>
    </w:p>
    <w:p w14:paraId="25E46649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 company will want to know if the advertising plan achieved its objectives.</w:t>
      </w:r>
    </w:p>
    <w:p w14:paraId="25E4664A" w14:textId="77777777" w:rsidR="00C539A4" w:rsidRPr="00780353" w:rsidRDefault="00C539A4" w:rsidP="00FC32FC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Did the customers see the ad in the media?</w:t>
      </w:r>
    </w:p>
    <w:p w14:paraId="25E4664B" w14:textId="77777777" w:rsidR="00C539A4" w:rsidRPr="00780353" w:rsidRDefault="00C539A4" w:rsidP="00FC32FC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Did they understand the message?</w:t>
      </w:r>
    </w:p>
    <w:p w14:paraId="25E4664C" w14:textId="77777777" w:rsidR="00C539A4" w:rsidRPr="00780353" w:rsidRDefault="00C539A4" w:rsidP="00FC32FC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Did their opinion of the product change as a result?</w:t>
      </w:r>
    </w:p>
    <w:p w14:paraId="25E4664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company usually will track the sale of the products before and after the advertising appears to see if the ads influenced customer actions.</w:t>
      </w:r>
    </w:p>
    <w:p w14:paraId="25E4664E" w14:textId="77777777" w:rsidR="005F5110" w:rsidRPr="00780353" w:rsidRDefault="005F5110" w:rsidP="005F5110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4F" w14:textId="77777777" w:rsidR="00C539A4" w:rsidRPr="00780353" w:rsidRDefault="00C539A4" w:rsidP="005F5110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Checkpoint, pg. 138</w:t>
      </w:r>
      <w:r w:rsidR="00C84E6F" w:rsidRPr="00780353">
        <w:rPr>
          <w:rFonts w:asciiTheme="majorHAnsi" w:hAnsiTheme="majorHAnsi" w:cs="Calibri"/>
          <w:kern w:val="24"/>
          <w:sz w:val="32"/>
          <w:szCs w:val="20"/>
        </w:rPr>
        <w:t xml:space="preserve"> </w:t>
      </w:r>
      <w:r w:rsidR="00FC32FC" w:rsidRPr="00780353">
        <w:rPr>
          <w:rFonts w:asciiTheme="majorHAnsi" w:hAnsiTheme="majorHAnsi" w:cs="Calibri"/>
          <w:kern w:val="24"/>
          <w:sz w:val="32"/>
          <w:szCs w:val="20"/>
        </w:rPr>
        <w:t xml:space="preserve">-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List the steps in developing an advertising plan.</w:t>
      </w:r>
    </w:p>
    <w:p w14:paraId="25E46650" w14:textId="77777777" w:rsidR="00C84E6F" w:rsidRPr="00780353" w:rsidRDefault="00C84E6F" w:rsidP="00C84E6F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57" w14:textId="77777777" w:rsidR="00C539A4" w:rsidRPr="00780353" w:rsidRDefault="00C539A4" w:rsidP="00E248C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b/>
          <w:kern w:val="24"/>
          <w:sz w:val="32"/>
          <w:szCs w:val="20"/>
        </w:rPr>
      </w:pPr>
      <w:r w:rsidRPr="00780353">
        <w:rPr>
          <w:rFonts w:asciiTheme="majorHAnsi" w:hAnsiTheme="majorHAnsi" w:cs="Calibri"/>
          <w:b/>
          <w:kern w:val="24"/>
          <w:sz w:val="32"/>
          <w:szCs w:val="20"/>
        </w:rPr>
        <w:t>6.2 Personal Selling</w:t>
      </w:r>
    </w:p>
    <w:p w14:paraId="25E46658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540" w:hanging="54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5E" w14:textId="77777777" w:rsidR="00C539A4" w:rsidRPr="00780353" w:rsidRDefault="00C539A4" w:rsidP="00DE71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Need for Personal Selling</w:t>
      </w:r>
    </w:p>
    <w:p w14:paraId="25E4665F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All promotional methods involve communication with customers.</w:t>
      </w:r>
    </w:p>
    <w:p w14:paraId="25E46660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Promotion is mainly directed at large groups of customers.</w:t>
      </w:r>
    </w:p>
    <w:p w14:paraId="25E46661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Communication is general because it is designed to meet the needs of many people.</w:t>
      </w:r>
    </w:p>
    <w:p w14:paraId="25E4666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Consumers may not receive the information they need for specific purchases they wish to make.</w:t>
      </w:r>
    </w:p>
    <w:p w14:paraId="25E4666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Unless customers are willing to gather a great deal of information on their own and determine how a company’s products will meet their needs, mass communication by itself may NOT be effective.</w:t>
      </w:r>
    </w:p>
    <w:p w14:paraId="25E4666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Personal sellin</w:t>
      </w:r>
      <w:bookmarkStart w:id="0" w:name="_GoBack"/>
      <w:bookmarkEnd w:id="0"/>
      <w:r w:rsidRPr="00780353">
        <w:rPr>
          <w:rFonts w:asciiTheme="majorHAnsi" w:hAnsiTheme="majorHAnsi" w:cs="Calibri"/>
          <w:kern w:val="24"/>
          <w:sz w:val="32"/>
          <w:szCs w:val="20"/>
        </w:rPr>
        <w:t>g is direct, individualized communication with one or a very few customers with the goal of assessing and meeting their needs with appropriate products and services.</w:t>
      </w:r>
    </w:p>
    <w:p w14:paraId="25E46665" w14:textId="53C52F48" w:rsidR="00C539A4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Direct communication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- the salesperson can meet and talk with the customer.</w:t>
      </w:r>
    </w:p>
    <w:p w14:paraId="5FE1E1E9" w14:textId="77777777" w:rsidR="00B21FDF" w:rsidRPr="00780353" w:rsidRDefault="00B21FDF" w:rsidP="00B21FD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As a result of using direct communication, the salesperson is able to obtain immediate feedback from the customer and respond to any questions and concerns that are expressed.</w:t>
      </w:r>
    </w:p>
    <w:p w14:paraId="77A48E5E" w14:textId="77777777" w:rsidR="00B21FDF" w:rsidRPr="00780353" w:rsidRDefault="00B21FDF" w:rsidP="00B21FD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salesperson can provide additional information needed to help the customer make the best decision.</w:t>
      </w:r>
    </w:p>
    <w:p w14:paraId="25E4666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Individualized communication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- the salesperson can provide specific information that responds to the unique needs of the customer.</w:t>
      </w:r>
    </w:p>
    <w:p w14:paraId="25E46669" w14:textId="77777777" w:rsidR="00DE716F" w:rsidRPr="00780353" w:rsidRDefault="00DE716F" w:rsidP="009A764D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6A" w14:textId="77777777" w:rsidR="00C539A4" w:rsidRPr="00780353" w:rsidRDefault="00C539A4" w:rsidP="00DE71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Advantages of Personal Selling</w:t>
      </w:r>
    </w:p>
    <w:p w14:paraId="25E4666B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Most forms of advertising only allow a limited amount of information to be communicated.</w:t>
      </w:r>
    </w:p>
    <w:p w14:paraId="25E4666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 salesperson spends more time with a customer and can offer more detail.</w:t>
      </w:r>
    </w:p>
    <w:p w14:paraId="25E4666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Advertisements are necessarily more general to appeal to larger numbers of customers.</w:t>
      </w:r>
    </w:p>
    <w:p w14:paraId="25E4666E" w14:textId="42A8B76D" w:rsidR="00C539A4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Personal selling is individualized and can be very specific.</w:t>
      </w:r>
    </w:p>
    <w:p w14:paraId="5D91B8BF" w14:textId="3A6963A9" w:rsidR="00B21FDF" w:rsidRPr="00780353" w:rsidRDefault="00B21FDF" w:rsidP="00B21FD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Customer feedback is an important part of personal selling.</w:t>
      </w:r>
    </w:p>
    <w:p w14:paraId="25E4666F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Advertising is frequently one-way communication.</w:t>
      </w:r>
    </w:p>
    <w:p w14:paraId="25E46670" w14:textId="77777777" w:rsidR="00C539A4" w:rsidRPr="00780353" w:rsidRDefault="00C539A4" w:rsidP="00B21FD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It is difficult for the business to determine if the customer understands the information.</w:t>
      </w:r>
    </w:p>
    <w:p w14:paraId="25E46671" w14:textId="77777777" w:rsidR="00C539A4" w:rsidRPr="00780353" w:rsidRDefault="00C539A4" w:rsidP="00B21FDF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In most types of advertising consumers cannot ask questions or ask for more information.</w:t>
      </w:r>
    </w:p>
    <w:p w14:paraId="25E46673" w14:textId="77777777" w:rsidR="00DE716F" w:rsidRPr="00B21FDF" w:rsidRDefault="00DE716F" w:rsidP="00B21FDF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74" w14:textId="77777777" w:rsidR="00C539A4" w:rsidRPr="00780353" w:rsidRDefault="00C539A4" w:rsidP="00DE71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Disadvantages of Personal Selling</w:t>
      </w:r>
    </w:p>
    <w:p w14:paraId="25E4667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High cost and amount of time needed to communicate with each customer.</w:t>
      </w:r>
    </w:p>
    <w:p w14:paraId="25E4667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Each salesperson is responsible for contacting customers and presenting information</w:t>
      </w:r>
      <w:r w:rsidR="00C36618" w:rsidRPr="00780353">
        <w:rPr>
          <w:rFonts w:asciiTheme="majorHAnsi" w:hAnsiTheme="majorHAnsi" w:cs="Calibri"/>
          <w:kern w:val="24"/>
          <w:sz w:val="32"/>
          <w:szCs w:val="20"/>
        </w:rPr>
        <w:t>; t</w:t>
      </w:r>
      <w:r w:rsidRPr="00780353">
        <w:rPr>
          <w:rFonts w:asciiTheme="majorHAnsi" w:hAnsiTheme="majorHAnsi" w:cs="Calibri"/>
          <w:kern w:val="24"/>
          <w:sz w:val="32"/>
          <w:szCs w:val="20"/>
        </w:rPr>
        <w:t>herefore, the company has less control over communications.</w:t>
      </w:r>
    </w:p>
    <w:p w14:paraId="25E4667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Selling is a complex and difficult job.</w:t>
      </w:r>
      <w:r w:rsidR="00C36618" w:rsidRPr="00780353">
        <w:rPr>
          <w:rFonts w:asciiTheme="majorHAnsi" w:hAnsiTheme="majorHAnsi" w:cs="Calibri"/>
          <w:kern w:val="24"/>
          <w:sz w:val="32"/>
          <w:szCs w:val="20"/>
        </w:rPr>
        <w:t xml:space="preserve"> 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It requires a high level of knowledge, energy, and training.</w:t>
      </w:r>
    </w:p>
    <w:p w14:paraId="25E4667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It may not be easy for companies to hire and keep effective salespeople.</w:t>
      </w:r>
    </w:p>
    <w:p w14:paraId="25E46679" w14:textId="77777777" w:rsidR="00DE716F" w:rsidRPr="00780353" w:rsidRDefault="00DE716F" w:rsidP="00DE71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7A" w14:textId="77777777" w:rsidR="00C539A4" w:rsidRPr="00780353" w:rsidRDefault="00C539A4" w:rsidP="00DE71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Uses of Personal Selling</w:t>
      </w:r>
    </w:p>
    <w:p w14:paraId="25E4667B" w14:textId="77777777" w:rsidR="00C36618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Personal selling is used by companies that have high priced, complex, and technical products.</w:t>
      </w:r>
    </w:p>
    <w:p w14:paraId="25E4667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It is often used in business-to-business marketing or in selling expensive consumer products such as houses, automobiles, expensive clothing and jewelry, and higher priced home products and electronic equipment.</w:t>
      </w:r>
    </w:p>
    <w:p w14:paraId="25E4667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Effective salespeople are some of the highest paid employees of a business.</w:t>
      </w:r>
    </w:p>
    <w:p w14:paraId="25E4667E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To justify the cost of personal selling, and promotional task must be important and the potential profit to the business high.</w:t>
      </w:r>
    </w:p>
    <w:p w14:paraId="25E4667F" w14:textId="77777777" w:rsidR="00C36618" w:rsidRPr="00780353" w:rsidRDefault="00C36618" w:rsidP="00C36618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80" w14:textId="77777777" w:rsidR="00C539A4" w:rsidRPr="00780353" w:rsidRDefault="00C539A4" w:rsidP="00C36618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Checkpoint, pg. 142</w:t>
      </w:r>
      <w:r w:rsidR="00DE716F" w:rsidRPr="00780353">
        <w:rPr>
          <w:rFonts w:asciiTheme="majorHAnsi" w:hAnsiTheme="majorHAnsi" w:cs="Calibri"/>
          <w:kern w:val="24"/>
          <w:sz w:val="32"/>
          <w:szCs w:val="20"/>
        </w:rPr>
        <w:t xml:space="preserve"> </w:t>
      </w:r>
      <w:r w:rsidR="007853F8" w:rsidRPr="00780353">
        <w:rPr>
          <w:rFonts w:asciiTheme="majorHAnsi" w:hAnsiTheme="majorHAnsi" w:cs="Calibri"/>
          <w:kern w:val="24"/>
          <w:sz w:val="32"/>
          <w:szCs w:val="20"/>
        </w:rPr>
        <w:t xml:space="preserve">-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What are advantages and disadvantages of personal selling to a business?</w:t>
      </w:r>
    </w:p>
    <w:p w14:paraId="25E46681" w14:textId="77777777" w:rsidR="00DE716F" w:rsidRPr="00780353" w:rsidRDefault="00DE716F" w:rsidP="00C36618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82" w14:textId="77777777" w:rsidR="00C539A4" w:rsidRPr="00780353" w:rsidRDefault="00C539A4" w:rsidP="00DE716F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Personal Selling Process</w:t>
      </w:r>
    </w:p>
    <w:p w14:paraId="25E4668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Personal selling is promotion through direct, personal contact with customers.</w:t>
      </w:r>
    </w:p>
    <w:p w14:paraId="25E4668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salesperson usually makes direct contact with the customer through a face-to-face meeting.</w:t>
      </w:r>
    </w:p>
    <w:p w14:paraId="25E4668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There are many types of customers, a salesperson must be able to adjust to each type.</w:t>
      </w:r>
    </w:p>
    <w:p w14:paraId="25E4668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Some customers know exactly what they want, while others are in the early stages of decision-making.</w:t>
      </w:r>
    </w:p>
    <w:p w14:paraId="25E4668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Salespeople must understand each customer and follow a set of steps to complete the selling process.</w:t>
      </w:r>
    </w:p>
    <w:p w14:paraId="25E46688" w14:textId="77777777" w:rsidR="007853F8" w:rsidRPr="00780353" w:rsidRDefault="007853F8" w:rsidP="00C36618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89" w14:textId="77777777" w:rsidR="00C539A4" w:rsidRPr="00780353" w:rsidRDefault="00C539A4" w:rsidP="007853F8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Study the Wants of Customers</w:t>
      </w:r>
    </w:p>
    <w:p w14:paraId="25E4668A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 xml:space="preserve">Buying motives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– the reasons people buy.</w:t>
      </w:r>
    </w:p>
    <w:p w14:paraId="25E4668B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Individuals are motivated to buy for different reasons.</w:t>
      </w:r>
    </w:p>
    <w:p w14:paraId="25E4668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To be successful, the salesperson must determine a particular customer’s buying motive and then tailor the sales presentation to appeal to it.</w:t>
      </w:r>
    </w:p>
    <w:p w14:paraId="25E4668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salesperson can appeal to more than one buying motive.</w:t>
      </w:r>
    </w:p>
    <w:p w14:paraId="25E4668E" w14:textId="77777777" w:rsidR="00C539A4" w:rsidRPr="00780353" w:rsidRDefault="00C539A4" w:rsidP="00C36618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An automobile salesperson may emphasize the roominess and safety features of a van to a family.</w:t>
      </w:r>
    </w:p>
    <w:p w14:paraId="25E4668F" w14:textId="77777777" w:rsidR="00C539A4" w:rsidRPr="00780353" w:rsidRDefault="00C539A4" w:rsidP="00C36618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same salesperson selling the van to a businessperson may show how the seats can be removed quickly to be more able to load and haul equipment.</w:t>
      </w:r>
    </w:p>
    <w:p w14:paraId="25E46690" w14:textId="77777777" w:rsidR="00C539A4" w:rsidRPr="00780353" w:rsidRDefault="00C539A4" w:rsidP="00C36618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Both customers may be interested in the economy and low-cost maintenance of the van.</w:t>
      </w:r>
    </w:p>
    <w:p w14:paraId="25E46691" w14:textId="77777777" w:rsidR="00C36618" w:rsidRPr="00780353" w:rsidRDefault="00C36618" w:rsidP="00C36618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92" w14:textId="77777777" w:rsidR="00C539A4" w:rsidRPr="00780353" w:rsidRDefault="00C539A4" w:rsidP="00C36618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Providing customer satisfaction through a sale is the ultimate goal of a salesperson.</w:t>
      </w:r>
    </w:p>
    <w:p w14:paraId="25E4669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This does not require high-pressure selling. </w:t>
      </w:r>
    </w:p>
    <w:p w14:paraId="25E4669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It requires intelligent customer-oriented selling.</w:t>
      </w:r>
    </w:p>
    <w:p w14:paraId="24B7C726" w14:textId="77777777" w:rsidR="00381194" w:rsidRPr="00780353" w:rsidRDefault="00381194" w:rsidP="0038119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9F" w14:textId="5E9C13FD" w:rsidR="00C539A4" w:rsidRPr="00780353" w:rsidRDefault="00C539A4" w:rsidP="0038119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Present and Demonstrate the Product</w:t>
      </w:r>
    </w:p>
    <w:p w14:paraId="25E466A0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Customers are interested in what the product will do for them and how they can use it.</w:t>
      </w:r>
    </w:p>
    <w:p w14:paraId="25E466A1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Salespeople must have a thorough knowledge of a product so that they can provide accurate information and answer questions.</w:t>
      </w:r>
    </w:p>
    <w:p w14:paraId="25E466A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For example, customers might ask:  </w:t>
      </w:r>
    </w:p>
    <w:p w14:paraId="25E466A3" w14:textId="77777777" w:rsidR="00C539A4" w:rsidRPr="00780353" w:rsidRDefault="00C539A4" w:rsidP="00C36618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What type of wood should I purchase to construct a durable deck on my home?</w:t>
      </w:r>
    </w:p>
    <w:p w14:paraId="25E466A4" w14:textId="77777777" w:rsidR="00C539A4" w:rsidRPr="00780353" w:rsidRDefault="00C539A4" w:rsidP="00C36618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Can this fabric be laundered, or do I have to have it dry cleaned?</w:t>
      </w:r>
    </w:p>
    <w:p w14:paraId="25E466A5" w14:textId="77777777" w:rsidR="00C539A4" w:rsidRPr="00780353" w:rsidRDefault="00C539A4" w:rsidP="00C36618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Why is this model of television priced $200 higher than the competing brand?</w:t>
      </w:r>
    </w:p>
    <w:p w14:paraId="25E466A6" w14:textId="77777777" w:rsidR="007853F8" w:rsidRPr="00780353" w:rsidRDefault="007853F8" w:rsidP="007853F8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A7" w14:textId="77777777" w:rsidR="00C36618" w:rsidRPr="00780353" w:rsidRDefault="00C539A4" w:rsidP="00C36618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Different customers value different types of information about the same product.</w:t>
      </w:r>
    </w:p>
    <w:p w14:paraId="25E466A8" w14:textId="77777777" w:rsidR="00C539A4" w:rsidRPr="00780353" w:rsidRDefault="00C539A4" w:rsidP="00C3661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Salespeople should study the products they sell as well as the competition’s products so that they can be prepared to answer any questions customers might ask.</w:t>
      </w:r>
    </w:p>
    <w:p w14:paraId="25E466A9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In addition to giving customers information, salespeople would be able to demonstrate the use of the product so that customers can determine whether or not the product will meet their needs.</w:t>
      </w:r>
    </w:p>
    <w:p w14:paraId="25E466AA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salesperson can focus the customer’s attention on to the product while explaining its features and benefits.</w:t>
      </w:r>
    </w:p>
    <w:p w14:paraId="25E466AB" w14:textId="77777777" w:rsidR="007853F8" w:rsidRPr="00780353" w:rsidRDefault="007853F8" w:rsidP="007853F8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AC" w14:textId="77777777" w:rsidR="00C539A4" w:rsidRPr="00780353" w:rsidRDefault="00C539A4" w:rsidP="007853F8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Answering Customer Questions</w:t>
      </w:r>
    </w:p>
    <w:p w14:paraId="25E466A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 customer usually has many questions during the salesperson’s presentation.</w:t>
      </w:r>
    </w:p>
    <w:p w14:paraId="25E466AE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salesperson should not be concerned by the questions but view them as an opportunity to better understand the customer’s needs and help them to make the best decision.</w:t>
      </w:r>
    </w:p>
    <w:p w14:paraId="25E466AF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Questions may represent real concerns or be an effort to avoid making a purchase decision.</w:t>
      </w:r>
    </w:p>
    <w:p w14:paraId="25E466B0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It is difficult to try to second-guess a customer to determine if the question is real or not.</w:t>
      </w:r>
    </w:p>
    <w:p w14:paraId="25E466B1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It is best for the salesperson to listen carefully and help the customer make the best decisions.</w:t>
      </w:r>
    </w:p>
    <w:p w14:paraId="25E466B2" w14:textId="77777777" w:rsidR="007853F8" w:rsidRPr="00780353" w:rsidRDefault="007853F8" w:rsidP="007853F8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B3" w14:textId="77777777" w:rsidR="00C539A4" w:rsidRPr="00780353" w:rsidRDefault="00C539A4" w:rsidP="007853F8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Closing the Sale</w:t>
      </w:r>
    </w:p>
    <w:p w14:paraId="25E466B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For many salespeople, the most difficult part of the selling process is asking the customer to buy.</w:t>
      </w:r>
    </w:p>
    <w:p w14:paraId="25E466B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If the salesperson has involved the customer in the sales presentation and has listened carefully to the customer’s needs, the customer’s interest in buying should be clear.</w:t>
      </w:r>
    </w:p>
    <w:p w14:paraId="25E466B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Effective salespeople give the customer the opportunity to buy several times during the sales presentation by asking for a decision on a specific model, color, price or type of payment.</w:t>
      </w:r>
    </w:p>
    <w:p w14:paraId="25E466B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If the customer continues to ask questions, the salespeople will answer them and continue the discussion until the customer appears satisfied.</w:t>
      </w:r>
    </w:p>
    <w:p w14:paraId="25E466B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Salespeople should work with customers until it is clear they do not want the product or until the sale is made.</w:t>
      </w:r>
    </w:p>
    <w:p w14:paraId="25E466B9" w14:textId="599815B1" w:rsidR="007853F8" w:rsidRDefault="007853F8" w:rsidP="007853F8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3A850E1A" w14:textId="77777777" w:rsidR="0021428F" w:rsidRPr="00780353" w:rsidRDefault="0021428F" w:rsidP="007853F8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BA" w14:textId="77777777" w:rsidR="00C539A4" w:rsidRPr="00780353" w:rsidRDefault="00C539A4" w:rsidP="007853F8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Following-up</w:t>
      </w:r>
    </w:p>
    <w:p w14:paraId="25E466BB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selling process is not complete just because the customer agrees to purchase a product.</w:t>
      </w:r>
    </w:p>
    <w:p w14:paraId="25E466B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Remember, effective marketing results in satisfying exchanges between a business and a customer.</w:t>
      </w:r>
    </w:p>
    <w:p w14:paraId="25E466B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Selling is successful only when the customer is satisfied.</w:t>
      </w:r>
    </w:p>
    <w:p w14:paraId="25E466BE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After the sale, the salespeople should check with the customer to be sure the order is correct</w:t>
      </w:r>
      <w:r w:rsidR="00C36618" w:rsidRPr="00780353">
        <w:rPr>
          <w:rFonts w:asciiTheme="majorHAnsi" w:hAnsiTheme="majorHAnsi" w:cs="Calibri"/>
          <w:kern w:val="24"/>
          <w:sz w:val="32"/>
          <w:szCs w:val="20"/>
        </w:rPr>
        <w:t xml:space="preserve">,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the customer knows how to use the product</w:t>
      </w:r>
      <w:r w:rsidR="00C36618" w:rsidRPr="00780353">
        <w:rPr>
          <w:rFonts w:asciiTheme="majorHAnsi" w:hAnsiTheme="majorHAnsi" w:cs="Calibri"/>
          <w:kern w:val="24"/>
          <w:sz w:val="32"/>
          <w:szCs w:val="20"/>
        </w:rPr>
        <w:t xml:space="preserve">,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and that it meets the customer’s needs.</w:t>
      </w:r>
    </w:p>
    <w:p w14:paraId="25E466BF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If the customer has problems with the product, the salespeople should correct the issues immediately.</w:t>
      </w:r>
    </w:p>
    <w:p w14:paraId="25E466C0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If the customer is satisfied, the salesperson’s follow-up contact will remind the customer where the product was purchased, so that the customer may choose to buy from the same business again.</w:t>
      </w:r>
    </w:p>
    <w:p w14:paraId="25E466C1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540" w:hanging="54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C2" w14:textId="77777777" w:rsidR="00C539A4" w:rsidRPr="00780353" w:rsidRDefault="00C539A4" w:rsidP="00CC40A3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Checkpoint, pg. 144</w:t>
      </w:r>
      <w:r w:rsidR="00CC40A3" w:rsidRPr="00780353">
        <w:rPr>
          <w:rFonts w:asciiTheme="majorHAnsi" w:hAnsiTheme="majorHAnsi" w:cs="Calibri"/>
          <w:kern w:val="24"/>
          <w:sz w:val="32"/>
          <w:szCs w:val="20"/>
        </w:rPr>
        <w:t xml:space="preserve"> -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What are the steps in the selling process?</w:t>
      </w:r>
    </w:p>
    <w:p w14:paraId="25E466C3" w14:textId="77777777" w:rsidR="007853F8" w:rsidRPr="00780353" w:rsidRDefault="007853F8" w:rsidP="00CC40A3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CB" w14:textId="77777777" w:rsidR="00C539A4" w:rsidRPr="00780353" w:rsidRDefault="00C539A4" w:rsidP="007853F8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b/>
          <w:kern w:val="24"/>
          <w:sz w:val="32"/>
          <w:szCs w:val="20"/>
        </w:rPr>
      </w:pPr>
      <w:r w:rsidRPr="00780353">
        <w:rPr>
          <w:rFonts w:asciiTheme="majorHAnsi" w:hAnsiTheme="majorHAnsi" w:cs="Calibri"/>
          <w:b/>
          <w:kern w:val="24"/>
          <w:sz w:val="32"/>
          <w:szCs w:val="20"/>
        </w:rPr>
        <w:t>6.3 - Sales Promotion, Publicity, Internet</w:t>
      </w:r>
    </w:p>
    <w:p w14:paraId="25E466CC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540" w:hanging="54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D2" w14:textId="77777777" w:rsidR="00C539A4" w:rsidRPr="00780353" w:rsidRDefault="00C539A4" w:rsidP="00D45D83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Sales Promotion and Publicity</w:t>
      </w:r>
    </w:p>
    <w:p w14:paraId="25E466D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primary methods of promotion used by a business</w:t>
      </w:r>
      <w:r w:rsidR="002E1661" w:rsidRPr="00780353">
        <w:rPr>
          <w:rFonts w:asciiTheme="majorHAnsi" w:hAnsiTheme="majorHAnsi" w:cs="Calibri"/>
          <w:kern w:val="24"/>
          <w:sz w:val="32"/>
          <w:szCs w:val="20"/>
        </w:rPr>
        <w:t xml:space="preserve"> are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advertising and personal selling</w:t>
      </w:r>
      <w:r w:rsidR="002E1661" w:rsidRPr="00780353">
        <w:rPr>
          <w:rFonts w:asciiTheme="majorHAnsi" w:hAnsiTheme="majorHAnsi" w:cs="Calibri"/>
          <w:kern w:val="24"/>
          <w:sz w:val="32"/>
          <w:szCs w:val="20"/>
        </w:rPr>
        <w:t>.</w:t>
      </w:r>
    </w:p>
    <w:p w14:paraId="25E466D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There are many other ways for companies to communicate with prospective and current customers.</w:t>
      </w:r>
    </w:p>
    <w:p w14:paraId="25E466D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Important communication goals are</w:t>
      </w:r>
    </w:p>
    <w:p w14:paraId="25E466D6" w14:textId="77777777" w:rsidR="00C539A4" w:rsidRPr="00780353" w:rsidRDefault="00C539A4" w:rsidP="002E1661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to make the company and its products memorable in the minds of consumers </w:t>
      </w:r>
    </w:p>
    <w:p w14:paraId="25E466D7" w14:textId="77777777" w:rsidR="00C539A4" w:rsidRPr="00780353" w:rsidRDefault="00C539A4" w:rsidP="002E1661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and to build a positive image for the company.</w:t>
      </w:r>
    </w:p>
    <w:p w14:paraId="25E466D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Sales promotion and publicity are important promotional tools used to accomplish those goals.</w:t>
      </w:r>
    </w:p>
    <w:p w14:paraId="25E466D9" w14:textId="77777777" w:rsidR="001B7E13" w:rsidRPr="00780353" w:rsidRDefault="001B7E13" w:rsidP="001B7E13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DA" w14:textId="77777777" w:rsidR="00C539A4" w:rsidRPr="00780353" w:rsidRDefault="00C539A4" w:rsidP="001B7E13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Uses of Sales Promotion</w:t>
      </w:r>
    </w:p>
    <w:p w14:paraId="25E466DB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Sales promotion is the use of activities or materials that offer customers a direct incentive to buy a product or service.</w:t>
      </w:r>
    </w:p>
    <w:p w14:paraId="25E466D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Examples of sales promotions:</w:t>
      </w:r>
    </w:p>
    <w:p w14:paraId="25E466DD" w14:textId="77777777" w:rsidR="00C539A4" w:rsidRPr="00780353" w:rsidRDefault="00C539A4" w:rsidP="001B7E13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coupons</w:t>
      </w:r>
    </w:p>
    <w:p w14:paraId="25E466DE" w14:textId="77777777" w:rsidR="00C539A4" w:rsidRPr="00780353" w:rsidRDefault="00C539A4" w:rsidP="001B7E13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games or contests</w:t>
      </w:r>
    </w:p>
    <w:p w14:paraId="25E466DF" w14:textId="77777777" w:rsidR="00C539A4" w:rsidRPr="00780353" w:rsidRDefault="00C539A4" w:rsidP="001B7E13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free samples </w:t>
      </w:r>
    </w:p>
    <w:p w14:paraId="25E466E0" w14:textId="77777777" w:rsidR="00C539A4" w:rsidRPr="00780353" w:rsidRDefault="00C539A4" w:rsidP="001B7E13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rebates</w:t>
      </w:r>
    </w:p>
    <w:p w14:paraId="25E466E1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540" w:hanging="54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E2" w14:textId="77777777" w:rsidR="00C539A4" w:rsidRPr="00780353" w:rsidRDefault="00C539A4" w:rsidP="001B7E13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Coupons</w:t>
      </w:r>
    </w:p>
    <w:p w14:paraId="25E466E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Coupons are an effective method of increasing sales of a product for a short period of time.</w:t>
      </w:r>
    </w:p>
    <w:p w14:paraId="25E466E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They are used to introduce a new product or maintain and increase a company’s share of the market for established brands.</w:t>
      </w:r>
    </w:p>
    <w:p w14:paraId="25E466E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Coupons usually appear in newspaper and magazine advertisements.</w:t>
      </w:r>
    </w:p>
    <w:p w14:paraId="25E466E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They also are distributed by direct mail and the Internet.</w:t>
      </w:r>
    </w:p>
    <w:p w14:paraId="25E466E7" w14:textId="77777777" w:rsidR="00413E7C" w:rsidRPr="00780353" w:rsidRDefault="00413E7C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E8" w14:textId="77777777" w:rsidR="00C539A4" w:rsidRPr="00780353" w:rsidRDefault="00C539A4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New Product Introduction</w:t>
      </w:r>
    </w:p>
    <w:p w14:paraId="25E466E9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When producers are introducing a new product, they may distribute samples through the mail.</w:t>
      </w:r>
    </w:p>
    <w:p w14:paraId="25E466EA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This is done to familiarize people with products and create a demand for them in local businesses.</w:t>
      </w:r>
    </w:p>
    <w:p w14:paraId="25E466EB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Coupons are often sent out with product samples to encourage the consumer to go to a local store and buy the product.</w:t>
      </w:r>
    </w:p>
    <w:p w14:paraId="25E466EC" w14:textId="77777777" w:rsidR="00413E7C" w:rsidRPr="00780353" w:rsidRDefault="00413E7C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ED" w14:textId="77777777" w:rsidR="00C539A4" w:rsidRPr="00780353" w:rsidRDefault="00C539A4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Manufacturers cooperate with wholesalers and retailers by providing promotional materials.</w:t>
      </w:r>
    </w:p>
    <w:p w14:paraId="25E466EE" w14:textId="77777777" w:rsidR="002E1661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Promotional materials include </w:t>
      </w:r>
    </w:p>
    <w:p w14:paraId="25E466EF" w14:textId="77777777" w:rsidR="00C539A4" w:rsidRPr="00780353" w:rsidRDefault="00C539A4" w:rsidP="002E1661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window displays</w:t>
      </w:r>
    </w:p>
    <w:p w14:paraId="25E466F0" w14:textId="77777777" w:rsidR="00C539A4" w:rsidRPr="00780353" w:rsidRDefault="00C539A4" w:rsidP="002E1661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layouts and illustrations for newspaper ads</w:t>
      </w:r>
    </w:p>
    <w:p w14:paraId="25E466F1" w14:textId="77777777" w:rsidR="00C539A4" w:rsidRPr="00780353" w:rsidRDefault="00C539A4" w:rsidP="002E1661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direct-mail inserts</w:t>
      </w:r>
    </w:p>
    <w:p w14:paraId="25E466F2" w14:textId="77777777" w:rsidR="00C539A4" w:rsidRPr="00780353" w:rsidRDefault="00C539A4" w:rsidP="002E1661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display materials</w:t>
      </w:r>
    </w:p>
    <w:p w14:paraId="25E466F3" w14:textId="77777777" w:rsidR="00C539A4" w:rsidRPr="00780353" w:rsidRDefault="00C539A4" w:rsidP="002E1661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sales presentation aids</w:t>
      </w:r>
    </w:p>
    <w:p w14:paraId="25E466F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Many are commonly furnished at a lower price or without any cost.</w:t>
      </w:r>
    </w:p>
    <w:p w14:paraId="25E466F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Companies may offer consumer demonstrations in stores.</w:t>
      </w:r>
    </w:p>
    <w:p w14:paraId="25E466F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Demonstrators may cook and distribute samples of a new food product in the store.</w:t>
      </w:r>
    </w:p>
    <w:p w14:paraId="25E466F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This helps retailers sell the new product so the retailer gives the brand location or pricing preferences.</w:t>
      </w:r>
    </w:p>
    <w:p w14:paraId="25E466F8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540" w:hanging="54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6F9" w14:textId="77777777" w:rsidR="00D135C5" w:rsidRPr="00780353" w:rsidRDefault="00C539A4" w:rsidP="00D135C5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An effective type of sales promotion is giving items to consumers that promote the company or product.</w:t>
      </w:r>
    </w:p>
    <w:p w14:paraId="25E466FA" w14:textId="77777777" w:rsidR="00C539A4" w:rsidRPr="00780353" w:rsidRDefault="00C539A4" w:rsidP="00D1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 home repair service may give a calendar or refrigerator magnet to a customer as a reminder to call the next time their auto service is needed.</w:t>
      </w:r>
    </w:p>
    <w:p w14:paraId="25E466FB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 dentist may provide a small toothbrush and tube of toothpaste to a child as a reminder of the importance of good dental care.</w:t>
      </w:r>
    </w:p>
    <w:p w14:paraId="25E466F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Many consumer products are promoted using t-shirts or other apparel items that include the company’s name and logo.</w:t>
      </w:r>
    </w:p>
    <w:p w14:paraId="25E466F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Fast food restaurants provide low-cost or inexpensive toys for children as an incentive for parents to visit regularly.</w:t>
      </w:r>
    </w:p>
    <w:p w14:paraId="4339C0D5" w14:textId="77777777" w:rsidR="00630818" w:rsidRPr="00780353" w:rsidRDefault="00630818" w:rsidP="00400FA3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706" w14:textId="77777777" w:rsidR="00C539A4" w:rsidRPr="00780353" w:rsidRDefault="00C539A4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Manage Publicity</w:t>
      </w:r>
    </w:p>
    <w:p w14:paraId="25E46707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  <w:u w:val="single"/>
        </w:rPr>
        <w:t>Publicity</w:t>
      </w: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– information communicated through a mass medium that is not paid for or controlled by the company.</w:t>
      </w:r>
    </w:p>
    <w:p w14:paraId="25E46708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Publicity can have both positive and negative effects on a company.</w:t>
      </w:r>
    </w:p>
    <w:p w14:paraId="25E46709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It is usually in the form of a news story in a newspaper or magazine or be featured on tv or radio.</w:t>
      </w:r>
    </w:p>
    <w:p w14:paraId="25E4670A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If a company is introducing an innovative product, it will often get positive publicity.</w:t>
      </w:r>
    </w:p>
    <w:p w14:paraId="25E4670B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On the other hand, if a consumer is injured using a product, the company will get negative publicity.</w:t>
      </w:r>
    </w:p>
    <w:p w14:paraId="25E4670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Publicity is not paid for or controlled by the company, but most businesses work hard to get the media to include positive publicity about them and its products.</w:t>
      </w:r>
    </w:p>
    <w:p w14:paraId="25E4670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Large companies often have departments with people whose main responsibility is to prepare press releases, contact media representatives, and follow up on stories that appear in the media.</w:t>
      </w:r>
    </w:p>
    <w:p w14:paraId="25E4670E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If businesses anticipate a problem, those people will be available to discuss the situation and provide answers on how the company will response.</w:t>
      </w:r>
    </w:p>
    <w:p w14:paraId="25E4670F" w14:textId="1D7ADD61" w:rsidR="00413E7C" w:rsidRDefault="00413E7C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0D8B953A" w14:textId="77777777" w:rsidR="0021428F" w:rsidRPr="00780353" w:rsidRDefault="0021428F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710" w14:textId="77777777" w:rsidR="00C539A4" w:rsidRPr="00780353" w:rsidRDefault="00C539A4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Positive publicity can be very helpful to a business.</w:t>
      </w:r>
    </w:p>
    <w:p w14:paraId="25E46711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People are more likely to believe information that is not part of an advertisement.</w:t>
      </w:r>
    </w:p>
    <w:p w14:paraId="25E4671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The image of a company is enhanced when it is recognized in the media for supporting a community activity or </w:t>
      </w:r>
      <w:proofErr w:type="gramStart"/>
      <w:r w:rsidRPr="00780353">
        <w:rPr>
          <w:rFonts w:asciiTheme="majorHAnsi" w:hAnsiTheme="majorHAnsi" w:cs="Calibri"/>
          <w:kern w:val="24"/>
          <w:sz w:val="32"/>
          <w:szCs w:val="20"/>
        </w:rPr>
        <w:t>making a contribution</w:t>
      </w:r>
      <w:proofErr w:type="gramEnd"/>
      <w:r w:rsidRPr="00780353">
        <w:rPr>
          <w:rFonts w:asciiTheme="majorHAnsi" w:hAnsiTheme="majorHAnsi" w:cs="Calibri"/>
          <w:kern w:val="24"/>
          <w:sz w:val="32"/>
          <w:szCs w:val="20"/>
        </w:rPr>
        <w:t xml:space="preserve"> to charity.</w:t>
      </w:r>
    </w:p>
    <w:p w14:paraId="25E46713" w14:textId="77777777" w:rsidR="00413E7C" w:rsidRPr="00780353" w:rsidRDefault="00413E7C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714" w14:textId="77777777" w:rsidR="00C539A4" w:rsidRPr="00780353" w:rsidRDefault="00C539A4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Disadvantage of Publicity</w:t>
      </w:r>
    </w:p>
    <w:p w14:paraId="25E4671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business cannot directly control the information that will appear in the media.</w:t>
      </w:r>
    </w:p>
    <w:p w14:paraId="25E4671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Negative stories about a company, its products, or operations can have an impact on customer perceptions and sales.</w:t>
      </w:r>
    </w:p>
    <w:p w14:paraId="25E46717" w14:textId="77777777" w:rsidR="00A43319" w:rsidRPr="00780353" w:rsidRDefault="00A43319" w:rsidP="00A43319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718" w14:textId="77777777" w:rsidR="00C539A4" w:rsidRPr="00780353" w:rsidRDefault="00C539A4" w:rsidP="00AC3DB4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Checkpoint, pg. 149</w:t>
      </w:r>
      <w:r w:rsidR="00AC3DB4" w:rsidRPr="00780353">
        <w:rPr>
          <w:rFonts w:asciiTheme="majorHAnsi" w:hAnsiTheme="majorHAnsi" w:cs="Calibri"/>
          <w:kern w:val="24"/>
          <w:sz w:val="32"/>
          <w:szCs w:val="20"/>
        </w:rPr>
        <w:t xml:space="preserve"> -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Define sales promotion and publicity</w:t>
      </w:r>
    </w:p>
    <w:p w14:paraId="25E46719" w14:textId="77777777" w:rsidR="00413E7C" w:rsidRPr="00780353" w:rsidRDefault="00413E7C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71A" w14:textId="77777777" w:rsidR="00C539A4" w:rsidRPr="00780353" w:rsidRDefault="00C539A4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Internet Promotion</w:t>
      </w:r>
    </w:p>
    <w:p w14:paraId="25E4671B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internet has become an important way to provide information about the company and its products to the customers.</w:t>
      </w:r>
    </w:p>
    <w:p w14:paraId="25E4671C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As customers try to locate specific products and businesses, they are increasingly turning to the Internet.</w:t>
      </w:r>
    </w:p>
    <w:p w14:paraId="25E4671D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By using the Internet, a customer can often obtain product descriptions, find out the days and hours a business is open, and even print a map showing the location of the business.</w:t>
      </w:r>
    </w:p>
    <w:p w14:paraId="25E4671E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Today if a business has not posted information about its business, location, and products and services on the Internet, it is likely to miss some customers.</w:t>
      </w:r>
    </w:p>
    <w:p w14:paraId="25E4671F" w14:textId="77777777" w:rsidR="00413E7C" w:rsidRPr="00780353" w:rsidRDefault="00413E7C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720" w14:textId="77777777" w:rsidR="00C539A4" w:rsidRPr="00780353" w:rsidRDefault="00C539A4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Internet Advertising</w:t>
      </w:r>
    </w:p>
    <w:p w14:paraId="25E46721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 Internet is full of advertisements.</w:t>
      </w:r>
    </w:p>
    <w:p w14:paraId="25E46722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Because space on the web is limited, companies compete for the attention of Internet users.</w:t>
      </w:r>
    </w:p>
    <w:p w14:paraId="25E46723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They try to place their advertisements on pages that prospective customers are most likely to visit.</w:t>
      </w:r>
    </w:p>
    <w:p w14:paraId="25E46724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Varied sizes, colors, and placements of advertisements encourage Internet users to stop and read the company’s information.</w:t>
      </w:r>
    </w:p>
    <w:p w14:paraId="25E46725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lastRenderedPageBreak/>
        <w:t>Advertisements now include moving text, graphics and links to more detailed information.</w:t>
      </w:r>
    </w:p>
    <w:p w14:paraId="25E46726" w14:textId="77777777" w:rsidR="00C539A4" w:rsidRPr="00780353" w:rsidRDefault="00C539A4" w:rsidP="00A35E4D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A recent innovation in Internet advertising is “pop-up” advertising.</w:t>
      </w:r>
    </w:p>
    <w:p w14:paraId="25E46727" w14:textId="77777777" w:rsidR="00C539A4" w:rsidRPr="00780353" w:rsidRDefault="00C539A4" w:rsidP="00AC3DB4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Companies have developed agreements with Internet service providers, browsers, and web sites that consumers frequently visit.</w:t>
      </w:r>
    </w:p>
    <w:p w14:paraId="25E46728" w14:textId="77777777" w:rsidR="00C539A4" w:rsidRPr="00780353" w:rsidRDefault="00C539A4" w:rsidP="00AC3DB4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When that website is visited, an advertisement for the company’s product pops up on the consumer’s computer screen</w:t>
      </w:r>
    </w:p>
    <w:p w14:paraId="25E46729" w14:textId="77777777" w:rsidR="00C539A4" w:rsidRPr="00780353" w:rsidRDefault="00C539A4" w:rsidP="00AC3DB4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While it may be an annoyance to some users, companies have found that the pop-up advertisements result in ten times more customer inquiries than other forms of Internet ads.</w:t>
      </w:r>
    </w:p>
    <w:p w14:paraId="25E4672A" w14:textId="77777777" w:rsidR="00AC3DB4" w:rsidRPr="00780353" w:rsidRDefault="00AC3DB4" w:rsidP="00AC3DB4">
      <w:pPr>
        <w:autoSpaceDE w:val="0"/>
        <w:autoSpaceDN w:val="0"/>
        <w:adjustRightInd w:val="0"/>
        <w:spacing w:before="0" w:beforeAutospacing="0" w:after="0" w:afterAutospacing="0"/>
        <w:ind w:left="117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72B" w14:textId="77777777" w:rsidR="00C539A4" w:rsidRPr="00780353" w:rsidRDefault="00C539A4" w:rsidP="00AC3DB4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Checkpoint, pg. 150</w:t>
      </w:r>
      <w:r w:rsidR="00AC3DB4" w:rsidRPr="00780353">
        <w:rPr>
          <w:rFonts w:asciiTheme="majorHAnsi" w:hAnsiTheme="majorHAnsi" w:cs="Calibri"/>
          <w:kern w:val="24"/>
          <w:sz w:val="32"/>
          <w:szCs w:val="20"/>
        </w:rPr>
        <w:t xml:space="preserve"> - </w:t>
      </w:r>
      <w:r w:rsidRPr="00780353">
        <w:rPr>
          <w:rFonts w:asciiTheme="majorHAnsi" w:hAnsiTheme="majorHAnsi" w:cs="Calibri"/>
          <w:kern w:val="24"/>
          <w:sz w:val="32"/>
          <w:szCs w:val="20"/>
        </w:rPr>
        <w:t>How can the Internet be used for promotion</w:t>
      </w:r>
    </w:p>
    <w:p w14:paraId="25E4672C" w14:textId="77777777" w:rsidR="00413E7C" w:rsidRPr="00780353" w:rsidRDefault="00413E7C" w:rsidP="00AC3DB4">
      <w:pPr>
        <w:autoSpaceDE w:val="0"/>
        <w:autoSpaceDN w:val="0"/>
        <w:adjustRightInd w:val="0"/>
        <w:spacing w:before="0" w:beforeAutospacing="0" w:after="0" w:afterAutospacing="0"/>
        <w:ind w:left="45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733" w14:textId="77777777" w:rsidR="00C539A4" w:rsidRPr="00780353" w:rsidRDefault="00C539A4" w:rsidP="00413E7C">
      <w:pPr>
        <w:autoSpaceDE w:val="0"/>
        <w:autoSpaceDN w:val="0"/>
        <w:adjustRightInd w:val="0"/>
        <w:spacing w:before="0" w:beforeAutospacing="0" w:after="0" w:afterAutospacing="0"/>
        <w:ind w:left="90"/>
        <w:jc w:val="left"/>
        <w:rPr>
          <w:rFonts w:asciiTheme="majorHAnsi" w:hAnsiTheme="majorHAnsi" w:cs="Calibri"/>
          <w:kern w:val="24"/>
          <w:sz w:val="32"/>
          <w:szCs w:val="20"/>
        </w:rPr>
      </w:pPr>
      <w:r w:rsidRPr="00780353">
        <w:rPr>
          <w:rFonts w:asciiTheme="majorHAnsi" w:hAnsiTheme="majorHAnsi" w:cs="Calibri"/>
          <w:kern w:val="24"/>
          <w:sz w:val="32"/>
          <w:szCs w:val="20"/>
        </w:rPr>
        <w:t>Ch. 6 Review Questions, pg. 152 - 153</w:t>
      </w:r>
    </w:p>
    <w:p w14:paraId="25E46734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540" w:hanging="54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735" w14:textId="77777777" w:rsidR="00C539A4" w:rsidRPr="00780353" w:rsidRDefault="00C539A4" w:rsidP="00A35E4D">
      <w:pPr>
        <w:autoSpaceDE w:val="0"/>
        <w:autoSpaceDN w:val="0"/>
        <w:adjustRightInd w:val="0"/>
        <w:spacing w:before="0" w:beforeAutospacing="0" w:after="0" w:afterAutospacing="0"/>
        <w:ind w:left="540" w:hanging="540"/>
        <w:jc w:val="left"/>
        <w:rPr>
          <w:rFonts w:asciiTheme="majorHAnsi" w:hAnsiTheme="majorHAnsi" w:cs="Calibri"/>
          <w:kern w:val="24"/>
          <w:sz w:val="32"/>
          <w:szCs w:val="20"/>
        </w:rPr>
      </w:pPr>
    </w:p>
    <w:p w14:paraId="25E46736" w14:textId="77777777" w:rsidR="00081698" w:rsidRPr="00780353" w:rsidRDefault="00081698" w:rsidP="00A35E4D">
      <w:pPr>
        <w:spacing w:before="0" w:beforeAutospacing="0" w:after="0" w:afterAutospacing="0"/>
        <w:rPr>
          <w:rFonts w:asciiTheme="majorHAnsi" w:hAnsiTheme="majorHAnsi"/>
          <w:sz w:val="32"/>
          <w:szCs w:val="20"/>
        </w:rPr>
      </w:pPr>
    </w:p>
    <w:p w14:paraId="25E46737" w14:textId="77777777" w:rsidR="00A35E4D" w:rsidRPr="00780353" w:rsidRDefault="00A35E4D">
      <w:pPr>
        <w:spacing w:before="0" w:beforeAutospacing="0" w:after="0" w:afterAutospacing="0"/>
        <w:rPr>
          <w:rFonts w:asciiTheme="majorHAnsi" w:hAnsiTheme="majorHAnsi"/>
          <w:sz w:val="32"/>
          <w:szCs w:val="20"/>
        </w:rPr>
      </w:pPr>
    </w:p>
    <w:sectPr w:rsidR="00A35E4D" w:rsidRPr="00780353" w:rsidSect="00882BDB"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BCE39" w14:textId="77777777" w:rsidR="001126D8" w:rsidRDefault="001126D8" w:rsidP="001126D8">
      <w:pPr>
        <w:spacing w:before="0" w:after="0"/>
      </w:pPr>
      <w:r>
        <w:separator/>
      </w:r>
    </w:p>
  </w:endnote>
  <w:endnote w:type="continuationSeparator" w:id="0">
    <w:p w14:paraId="1B68B844" w14:textId="77777777" w:rsidR="001126D8" w:rsidRDefault="001126D8" w:rsidP="001126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56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1BD2D" w14:textId="7937F211" w:rsidR="001126D8" w:rsidRDefault="001126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BACF2" w14:textId="77777777" w:rsidR="001126D8" w:rsidRDefault="00112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B262" w14:textId="77777777" w:rsidR="001126D8" w:rsidRDefault="001126D8" w:rsidP="001126D8">
      <w:pPr>
        <w:spacing w:before="0" w:after="0"/>
      </w:pPr>
      <w:r>
        <w:separator/>
      </w:r>
    </w:p>
  </w:footnote>
  <w:footnote w:type="continuationSeparator" w:id="0">
    <w:p w14:paraId="7663B76D" w14:textId="77777777" w:rsidR="001126D8" w:rsidRDefault="001126D8" w:rsidP="001126D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E85766"/>
    <w:lvl w:ilvl="0">
      <w:numFmt w:val="bullet"/>
      <w:lvlText w:val="*"/>
      <w:lvlJc w:val="left"/>
    </w:lvl>
  </w:abstractNum>
  <w:abstractNum w:abstractNumId="1" w15:restartNumberingAfterBreak="0">
    <w:nsid w:val="0A290040"/>
    <w:multiLevelType w:val="hybridMultilevel"/>
    <w:tmpl w:val="9B023A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F2A525C"/>
    <w:multiLevelType w:val="hybridMultilevel"/>
    <w:tmpl w:val="D0222D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BAA557D"/>
    <w:multiLevelType w:val="hybridMultilevel"/>
    <w:tmpl w:val="B00C5B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FB62488"/>
    <w:multiLevelType w:val="hybridMultilevel"/>
    <w:tmpl w:val="8F0A091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F2C71E3"/>
    <w:multiLevelType w:val="hybridMultilevel"/>
    <w:tmpl w:val="E4C620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513574E"/>
    <w:multiLevelType w:val="hybridMultilevel"/>
    <w:tmpl w:val="07909F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742A3299"/>
    <w:multiLevelType w:val="hybridMultilevel"/>
    <w:tmpl w:val="B2DC3D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A4"/>
    <w:rsid w:val="000556F2"/>
    <w:rsid w:val="00081698"/>
    <w:rsid w:val="001126D8"/>
    <w:rsid w:val="001B7E13"/>
    <w:rsid w:val="0021428F"/>
    <w:rsid w:val="002630BA"/>
    <w:rsid w:val="002B757A"/>
    <w:rsid w:val="002E1661"/>
    <w:rsid w:val="002F71BD"/>
    <w:rsid w:val="0034777B"/>
    <w:rsid w:val="00381194"/>
    <w:rsid w:val="003951D1"/>
    <w:rsid w:val="003D5767"/>
    <w:rsid w:val="00400FA3"/>
    <w:rsid w:val="00413E7C"/>
    <w:rsid w:val="004F6E7A"/>
    <w:rsid w:val="00504843"/>
    <w:rsid w:val="005C49F1"/>
    <w:rsid w:val="005F5110"/>
    <w:rsid w:val="00630818"/>
    <w:rsid w:val="00665BD4"/>
    <w:rsid w:val="00780353"/>
    <w:rsid w:val="007853F8"/>
    <w:rsid w:val="00882BDB"/>
    <w:rsid w:val="008A7C1F"/>
    <w:rsid w:val="0099500A"/>
    <w:rsid w:val="009A764D"/>
    <w:rsid w:val="009D61C9"/>
    <w:rsid w:val="009E2B25"/>
    <w:rsid w:val="00A1382F"/>
    <w:rsid w:val="00A355E6"/>
    <w:rsid w:val="00A35E4D"/>
    <w:rsid w:val="00A43319"/>
    <w:rsid w:val="00AC3DB4"/>
    <w:rsid w:val="00B21FDF"/>
    <w:rsid w:val="00B87760"/>
    <w:rsid w:val="00BC45CE"/>
    <w:rsid w:val="00C36618"/>
    <w:rsid w:val="00C40DB8"/>
    <w:rsid w:val="00C539A4"/>
    <w:rsid w:val="00C552DA"/>
    <w:rsid w:val="00C65F44"/>
    <w:rsid w:val="00C8417A"/>
    <w:rsid w:val="00C84E6F"/>
    <w:rsid w:val="00CC40A3"/>
    <w:rsid w:val="00CC7E14"/>
    <w:rsid w:val="00D01B2E"/>
    <w:rsid w:val="00D135C5"/>
    <w:rsid w:val="00D212C4"/>
    <w:rsid w:val="00D45D83"/>
    <w:rsid w:val="00DA7AEB"/>
    <w:rsid w:val="00DC4687"/>
    <w:rsid w:val="00DE19CD"/>
    <w:rsid w:val="00DE3F02"/>
    <w:rsid w:val="00DE716F"/>
    <w:rsid w:val="00E248C9"/>
    <w:rsid w:val="00E34994"/>
    <w:rsid w:val="00E623D3"/>
    <w:rsid w:val="00EA447F"/>
    <w:rsid w:val="00EB5C4C"/>
    <w:rsid w:val="00F9438C"/>
    <w:rsid w:val="00FC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656B"/>
  <w15:docId w15:val="{4FB62ED6-9D98-4359-B254-CF2EE3EC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9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6D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126D8"/>
  </w:style>
  <w:style w:type="paragraph" w:styleId="Footer">
    <w:name w:val="footer"/>
    <w:basedOn w:val="Normal"/>
    <w:link w:val="FooterChar"/>
    <w:uiPriority w:val="99"/>
    <w:unhideWhenUsed/>
    <w:rsid w:val="001126D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1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2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6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8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0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2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7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7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2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0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1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7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9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6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5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3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5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7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3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1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90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1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6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3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9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3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3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0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8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7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9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6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78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35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8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4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4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1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9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5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7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8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0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2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9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8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9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3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5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6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3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7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6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8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9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0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4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9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0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9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0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1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8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6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6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4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3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8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7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1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5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8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6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1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3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2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1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7D884-D141-4BDB-B6C5-3F1CF968FF03}">
  <ds:schemaRefs>
    <ds:schemaRef ds:uri="d2816622-cc35-45ff-b38d-8694946a657f"/>
    <ds:schemaRef ds:uri="http://purl.org/dc/elements/1.1/"/>
    <ds:schemaRef ds:uri="http://purl.org/dc/terms/"/>
    <ds:schemaRef ds:uri="http://schemas.microsoft.com/office/2006/metadata/properties"/>
    <ds:schemaRef ds:uri="968dbe4d-483c-4bd7-8c7b-287a3305d3b6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571273-CE66-426D-94B0-71F4A5FBC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42F27-CA29-45A7-9C7B-2AD73533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3597</Words>
  <Characters>20508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Ellsworth</dc:creator>
  <cp:lastModifiedBy>Ellsworth, Tricia</cp:lastModifiedBy>
  <cp:revision>18</cp:revision>
  <cp:lastPrinted>2015-05-13T18:04:00Z</cp:lastPrinted>
  <dcterms:created xsi:type="dcterms:W3CDTF">2021-04-23T11:47:00Z</dcterms:created>
  <dcterms:modified xsi:type="dcterms:W3CDTF">2021-04-23T15:44:00Z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